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5F" w:rsidRDefault="00382E5F" w:rsidP="00115CCF">
      <w:pPr>
        <w:spacing w:after="120"/>
        <w:sectPr w:rsidR="00382E5F" w:rsidSect="00322FE9">
          <w:headerReference w:type="default" r:id="rId6"/>
          <w:footerReference w:type="default" r:id="rId7"/>
          <w:pgSz w:w="11906" w:h="16838" w:code="9"/>
          <w:pgMar w:top="284" w:right="0" w:bottom="0" w:left="0" w:header="284" w:footer="284" w:gutter="0"/>
          <w:cols w:space="708"/>
          <w:docGrid w:linePitch="360"/>
        </w:sectPr>
      </w:pPr>
    </w:p>
    <w:p w:rsidR="003C19DE" w:rsidRPr="009F3E2C" w:rsidRDefault="003C19DE" w:rsidP="003C19DE">
      <w:pPr>
        <w:tabs>
          <w:tab w:val="right" w:pos="10080"/>
        </w:tabs>
        <w:ind w:right="-262"/>
        <w:jc w:val="center"/>
        <w:rPr>
          <w:rFonts w:ascii="Arial" w:hAnsi="Arial" w:cs="Arial"/>
          <w:b/>
          <w:sz w:val="28"/>
          <w:szCs w:val="28"/>
        </w:rPr>
      </w:pPr>
      <w:r w:rsidRPr="009F3E2C">
        <w:rPr>
          <w:rFonts w:ascii="Arial" w:hAnsi="Arial" w:cs="Arial"/>
          <w:b/>
          <w:sz w:val="28"/>
          <w:szCs w:val="28"/>
        </w:rPr>
        <w:lastRenderedPageBreak/>
        <w:t>KÖZLEMÉNY</w:t>
      </w:r>
    </w:p>
    <w:p w:rsidR="00B32675" w:rsidRDefault="00B32675" w:rsidP="00F87BBF">
      <w:pPr>
        <w:spacing w:after="120"/>
        <w:jc w:val="both"/>
      </w:pPr>
    </w:p>
    <w:p w:rsidR="00676575" w:rsidRDefault="00676575" w:rsidP="00F87BBF">
      <w:pPr>
        <w:spacing w:after="120"/>
        <w:jc w:val="both"/>
      </w:pPr>
    </w:p>
    <w:p w:rsidR="009C10DE" w:rsidRDefault="003C19DE" w:rsidP="00F87BBF">
      <w:pPr>
        <w:spacing w:after="120"/>
        <w:jc w:val="both"/>
      </w:pPr>
      <w:r>
        <w:t>A</w:t>
      </w:r>
      <w:r w:rsidR="00382E5F" w:rsidRPr="003E55A5">
        <w:t xml:space="preserve"> </w:t>
      </w:r>
      <w:r w:rsidR="00382E5F" w:rsidRPr="00780544">
        <w:rPr>
          <w:b/>
        </w:rPr>
        <w:t>Központi Statisztikai Hivatal</w:t>
      </w:r>
      <w:r w:rsidR="00382E5F" w:rsidRPr="003E55A5">
        <w:t xml:space="preserve"> a </w:t>
      </w:r>
      <w:r w:rsidR="002E697F" w:rsidRPr="003E55A5">
        <w:t xml:space="preserve">KSH </w:t>
      </w:r>
      <w:r w:rsidR="002E697F">
        <w:t xml:space="preserve">Elnöke által engedélyezett </w:t>
      </w:r>
      <w:r w:rsidR="00B06402">
        <w:t>2014. évi adatgyűjtési program szerint</w:t>
      </w:r>
      <w:r w:rsidR="009C10DE">
        <w:t xml:space="preserve"> </w:t>
      </w:r>
      <w:r w:rsidR="00382E5F" w:rsidRPr="003E55A5">
        <w:t xml:space="preserve">önkéntes adatszolgáltatáson alapuló </w:t>
      </w:r>
      <w:r w:rsidR="009C10DE">
        <w:t xml:space="preserve">felmérést </w:t>
      </w:r>
      <w:r w:rsidR="00F87BBF">
        <w:t xml:space="preserve">hajt végre. </w:t>
      </w:r>
    </w:p>
    <w:p w:rsidR="0057230B" w:rsidRDefault="0057230B" w:rsidP="00F87BBF">
      <w:pPr>
        <w:spacing w:after="120"/>
        <w:jc w:val="both"/>
        <w:rPr>
          <w:b/>
          <w:i/>
        </w:rPr>
      </w:pPr>
    </w:p>
    <w:p w:rsidR="009C10DE" w:rsidRDefault="009C10DE" w:rsidP="00F87BBF">
      <w:pPr>
        <w:spacing w:after="120"/>
        <w:jc w:val="both"/>
        <w:rPr>
          <w:b/>
        </w:rPr>
      </w:pPr>
      <w:r>
        <w:rPr>
          <w:b/>
          <w:i/>
        </w:rPr>
        <w:t xml:space="preserve">Az </w:t>
      </w:r>
      <w:r w:rsidRPr="00F87BBF">
        <w:rPr>
          <w:b/>
          <w:i/>
        </w:rPr>
        <w:t>Európai lakossági egészségfelmérés</w:t>
      </w:r>
      <w:r>
        <w:t xml:space="preserve"> (ELEF2014) </w:t>
      </w:r>
      <w:r w:rsidR="00F87BBF">
        <w:t>ötévenkénti végrehajtását az Európai Parlament és Tanács 1338/2008/EK rendelete írja elő</w:t>
      </w:r>
      <w:r w:rsidR="000F0772">
        <w:t xml:space="preserve"> az Európai Unió tagállamai számára</w:t>
      </w:r>
      <w:r w:rsidR="00192B60">
        <w:t>.</w:t>
      </w:r>
      <w:r w:rsidR="00F87BBF">
        <w:t xml:space="preserve"> </w:t>
      </w:r>
      <w:r w:rsidR="00192B60" w:rsidRPr="00F87BBF">
        <w:rPr>
          <w:b/>
        </w:rPr>
        <w:t xml:space="preserve">A </w:t>
      </w:r>
      <w:r w:rsidR="00CD2F80">
        <w:t xml:space="preserve">nemzetközi összehasonlítást is lehetővé tévő </w:t>
      </w:r>
      <w:r w:rsidR="00720F2A">
        <w:t>adatfelvétel</w:t>
      </w:r>
      <w:r w:rsidR="00192B60" w:rsidRPr="00F87BBF">
        <w:rPr>
          <w:b/>
        </w:rPr>
        <w:t xml:space="preserve"> </w:t>
      </w:r>
      <w:r w:rsidR="00CD2F80">
        <w:rPr>
          <w:b/>
        </w:rPr>
        <w:t>Magyarországon</w:t>
      </w:r>
    </w:p>
    <w:p w:rsidR="004F4043" w:rsidRDefault="00192B60">
      <w:pPr>
        <w:spacing w:after="120"/>
        <w:jc w:val="center"/>
        <w:rPr>
          <w:b/>
        </w:rPr>
      </w:pPr>
      <w:r>
        <w:rPr>
          <w:b/>
        </w:rPr>
        <w:t xml:space="preserve">2014. </w:t>
      </w:r>
      <w:r w:rsidRPr="00F87BBF">
        <w:rPr>
          <w:b/>
        </w:rPr>
        <w:t>szeptember 15-től december 15-ig</w:t>
      </w:r>
    </w:p>
    <w:p w:rsidR="00192B60" w:rsidRPr="00CD2F80" w:rsidRDefault="00192B60" w:rsidP="00F87BBF">
      <w:pPr>
        <w:spacing w:after="120"/>
        <w:jc w:val="both"/>
      </w:pPr>
      <w:r w:rsidRPr="00F87BBF">
        <w:rPr>
          <w:b/>
        </w:rPr>
        <w:t>tart</w:t>
      </w:r>
      <w:r>
        <w:rPr>
          <w:b/>
        </w:rPr>
        <w:t xml:space="preserve">, </w:t>
      </w:r>
      <w:r w:rsidR="009C10DE">
        <w:rPr>
          <w:b/>
        </w:rPr>
        <w:t>célja a lakosság</w:t>
      </w:r>
      <w:r w:rsidR="009C10DE" w:rsidRPr="009C10DE">
        <w:t xml:space="preserve"> </w:t>
      </w:r>
      <w:r w:rsidR="009C10DE" w:rsidRPr="009C10DE">
        <w:rPr>
          <w:b/>
        </w:rPr>
        <w:t>egészségi állapotának, életmódjának és az egészségügyi szolgáltatásokkal való elégedettségének vizsgálata</w:t>
      </w:r>
      <w:r>
        <w:rPr>
          <w:b/>
        </w:rPr>
        <w:t xml:space="preserve">. </w:t>
      </w:r>
      <w:r w:rsidR="00CD2F80" w:rsidRPr="00CD2F80">
        <w:t xml:space="preserve">Ezek az információk – az uniós </w:t>
      </w:r>
      <w:r w:rsidR="00CD2F80">
        <w:t>adatszolgáltatási kötelezettségünk teljesítésén túl</w:t>
      </w:r>
      <w:r w:rsidR="00CD2F80" w:rsidRPr="00CD2F80">
        <w:t xml:space="preserve"> – hozzájárulhatnak </w:t>
      </w:r>
      <w:r w:rsidR="00CD2F80">
        <w:t>az</w:t>
      </w:r>
      <w:r w:rsidR="00CD2F80" w:rsidRPr="00CD2F80">
        <w:t xml:space="preserve"> egészségpolitikai intézkedések meghozatalához és az egészségügyi ellátórendszer minőségének javításához.</w:t>
      </w:r>
    </w:p>
    <w:p w:rsidR="00CD2F80" w:rsidRDefault="00192B60" w:rsidP="00F87BBF">
      <w:pPr>
        <w:spacing w:after="120"/>
        <w:jc w:val="both"/>
      </w:pPr>
      <w:r w:rsidRPr="0057230B">
        <w:t xml:space="preserve">A válaszadó </w:t>
      </w:r>
      <w:r w:rsidR="000B147A" w:rsidRPr="0057230B">
        <w:t>személyeket</w:t>
      </w:r>
      <w:r w:rsidR="009C10DE" w:rsidRPr="0057230B">
        <w:rPr>
          <w:b/>
        </w:rPr>
        <w:t>,</w:t>
      </w:r>
      <w:r w:rsidRPr="0057230B">
        <w:t xml:space="preserve"> </w:t>
      </w:r>
      <w:r w:rsidR="009C10DE" w:rsidRPr="0057230B">
        <w:t xml:space="preserve">az ország 532 településéről összesen </w:t>
      </w:r>
      <w:r w:rsidR="000B147A" w:rsidRPr="0057230B">
        <w:rPr>
          <w:b/>
        </w:rPr>
        <w:t>9479 főt</w:t>
      </w:r>
      <w:r w:rsidR="009C10DE" w:rsidRPr="0057230B">
        <w:t xml:space="preserve">, </w:t>
      </w:r>
      <w:r w:rsidRPr="0057230B">
        <w:t xml:space="preserve">véletlen </w:t>
      </w:r>
      <w:r w:rsidR="009C10DE" w:rsidRPr="0057230B">
        <w:t>mintavétellel választottuk</w:t>
      </w:r>
      <w:r w:rsidRPr="0057230B">
        <w:t xml:space="preserve"> ki.</w:t>
      </w:r>
      <w:r w:rsidR="00067BC9" w:rsidRPr="0057230B">
        <w:t xml:space="preserve"> </w:t>
      </w:r>
      <w:r w:rsidR="00B06402" w:rsidRPr="0057230B">
        <w:t>A felvételben részt vevők névre szóló értesítő levelet kapnak</w:t>
      </w:r>
      <w:r w:rsidR="00A6658B" w:rsidRPr="0057230B">
        <w:t>, majd a KSH összeírója a fent jelzett időszakban felkeresi</w:t>
      </w:r>
      <w:r w:rsidR="000F0772" w:rsidRPr="0057230B">
        <w:t xml:space="preserve"> őket</w:t>
      </w:r>
      <w:r w:rsidR="00B06402" w:rsidRPr="0057230B">
        <w:t xml:space="preserve">. </w:t>
      </w:r>
      <w:r w:rsidR="00720F2A" w:rsidRPr="0057230B">
        <w:t xml:space="preserve">Az adatgyűjtést végrehajtó </w:t>
      </w:r>
      <w:r w:rsidR="00720F2A" w:rsidRPr="0057230B">
        <w:rPr>
          <w:b/>
        </w:rPr>
        <w:t>kérdezők</w:t>
      </w:r>
      <w:r w:rsidR="00720F2A" w:rsidRPr="0057230B">
        <w:t xml:space="preserve"> </w:t>
      </w:r>
      <w:r w:rsidR="00720F2A" w:rsidRPr="0057230B">
        <w:rPr>
          <w:b/>
        </w:rPr>
        <w:t>hivatalos igazolvánnyal rendelkeznek</w:t>
      </w:r>
      <w:r w:rsidR="00720F2A" w:rsidRPr="0057230B">
        <w:t>.</w:t>
      </w:r>
    </w:p>
    <w:p w:rsidR="0065680C" w:rsidRDefault="0065680C" w:rsidP="0065680C">
      <w:pPr>
        <w:spacing w:after="120"/>
        <w:jc w:val="both"/>
      </w:pPr>
      <w:r>
        <w:t xml:space="preserve">Információkérés, kapcsolatfelvétel: </w:t>
      </w:r>
    </w:p>
    <w:tbl>
      <w:tblPr>
        <w:tblW w:w="91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655"/>
        <w:gridCol w:w="6480"/>
      </w:tblGrid>
      <w:tr w:rsidR="0065680C" w:rsidTr="00DE5BB7">
        <w:trPr>
          <w:trHeight w:val="315"/>
        </w:trPr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5680C" w:rsidRPr="004612BF" w:rsidRDefault="0065680C" w:rsidP="00DE5BB7">
            <w:pPr>
              <w:jc w:val="center"/>
              <w:rPr>
                <w:b/>
              </w:rPr>
            </w:pPr>
            <w:r>
              <w:rPr>
                <w:b/>
              </w:rPr>
              <w:t>Európai lakossági egészségfelmérés (</w:t>
            </w:r>
            <w:r w:rsidRPr="004612BF">
              <w:rPr>
                <w:b/>
              </w:rPr>
              <w:t>ELEF2014</w:t>
            </w:r>
            <w:r>
              <w:rPr>
                <w:b/>
              </w:rPr>
              <w:t>)</w:t>
            </w:r>
            <w:r w:rsidRPr="004612BF">
              <w:rPr>
                <w:b/>
              </w:rPr>
              <w:t xml:space="preserve"> </w:t>
            </w:r>
          </w:p>
        </w:tc>
      </w:tr>
      <w:tr w:rsidR="0065680C" w:rsidTr="00DE5BB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80C" w:rsidRPr="004612BF" w:rsidRDefault="0065680C" w:rsidP="00DE5BB7">
            <w:r>
              <w:t>H</w:t>
            </w:r>
            <w:r w:rsidRPr="004612BF">
              <w:t>onlap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80C" w:rsidRPr="004612BF" w:rsidRDefault="008F2A8F" w:rsidP="00DE5BB7">
            <w:hyperlink r:id="rId8" w:history="1">
              <w:r w:rsidR="0065680C" w:rsidRPr="004612BF">
                <w:t>www.ksh.hu/elef</w:t>
              </w:r>
            </w:hyperlink>
          </w:p>
        </w:tc>
      </w:tr>
      <w:tr w:rsidR="0065680C" w:rsidTr="00DE5BB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80C" w:rsidRPr="004612BF" w:rsidRDefault="0065680C" w:rsidP="00DE5BB7">
            <w:r>
              <w:t>E</w:t>
            </w:r>
            <w:r w:rsidRPr="004612BF">
              <w:t>-mail cím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80C" w:rsidRPr="004612BF" w:rsidRDefault="008F2A8F" w:rsidP="00DE5BB7">
            <w:hyperlink r:id="rId9" w:history="1">
              <w:r w:rsidR="0065680C" w:rsidRPr="004612BF">
                <w:t>elef@ksh.hu</w:t>
              </w:r>
            </w:hyperlink>
          </w:p>
        </w:tc>
      </w:tr>
      <w:tr w:rsidR="0065680C" w:rsidTr="00DE5BB7">
        <w:trPr>
          <w:trHeight w:val="300"/>
        </w:trPr>
        <w:tc>
          <w:tcPr>
            <w:tcW w:w="2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80C" w:rsidRPr="004612BF" w:rsidRDefault="00D63000" w:rsidP="00DE5BB7">
            <w:r>
              <w:t>Telefonszám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80C" w:rsidRPr="005A3C2C" w:rsidRDefault="00E916A5" w:rsidP="00DE5BB7">
            <w:r>
              <w:t>34/312-365</w:t>
            </w:r>
            <w:r w:rsidR="0065680C">
              <w:t xml:space="preserve">  </w:t>
            </w:r>
            <w:r w:rsidR="0065680C" w:rsidRPr="004612BF">
              <w:t>(</w:t>
            </w:r>
            <w:proofErr w:type="spellStart"/>
            <w:r w:rsidR="0065680C" w:rsidRPr="004612BF">
              <w:t>H-Cs</w:t>
            </w:r>
            <w:proofErr w:type="spellEnd"/>
            <w:r w:rsidR="0065680C" w:rsidRPr="004612BF">
              <w:t>:</w:t>
            </w:r>
            <w:r w:rsidR="0065680C">
              <w:t xml:space="preserve"> </w:t>
            </w:r>
            <w:r w:rsidR="0065680C" w:rsidRPr="004612BF">
              <w:t>8-16 óra; P:</w:t>
            </w:r>
            <w:r w:rsidR="0065680C">
              <w:t xml:space="preserve"> </w:t>
            </w:r>
            <w:r w:rsidR="0065680C" w:rsidRPr="004612BF">
              <w:t>8-14 óra)</w:t>
            </w:r>
          </w:p>
        </w:tc>
      </w:tr>
    </w:tbl>
    <w:p w:rsidR="0065680C" w:rsidRDefault="0065680C" w:rsidP="00115CCF">
      <w:pPr>
        <w:spacing w:after="120"/>
        <w:jc w:val="both"/>
      </w:pPr>
    </w:p>
    <w:p w:rsidR="00382E5F" w:rsidRPr="0057230B" w:rsidRDefault="00382E5F" w:rsidP="00115CCF">
      <w:pPr>
        <w:spacing w:after="120"/>
        <w:jc w:val="both"/>
      </w:pPr>
      <w:r w:rsidRPr="0057230B">
        <w:t xml:space="preserve">Az adatokat bizalmasan kezeljük, </w:t>
      </w:r>
      <w:r w:rsidRPr="0057230B">
        <w:rPr>
          <w:b/>
        </w:rPr>
        <w:t xml:space="preserve">kizárólag statisztikai célra, összesítve, egyedi azonosítás </w:t>
      </w:r>
      <w:r w:rsidR="00067BC9" w:rsidRPr="0057230B">
        <w:rPr>
          <w:b/>
        </w:rPr>
        <w:t xml:space="preserve">lehetőségét kizáróan </w:t>
      </w:r>
      <w:r w:rsidR="00570456" w:rsidRPr="00570456">
        <w:t>használjuk fel</w:t>
      </w:r>
      <w:r w:rsidR="00570456">
        <w:t>,</w:t>
      </w:r>
      <w:r w:rsidRPr="0057230B">
        <w:t xml:space="preserve"> </w:t>
      </w:r>
      <w:r w:rsidR="00C5192A" w:rsidRPr="0057230B">
        <w:t xml:space="preserve">pontosan követve a </w:t>
      </w:r>
      <w:r w:rsidR="00C5192A" w:rsidRPr="0010489B">
        <w:rPr>
          <w:i/>
        </w:rPr>
        <w:t>statisztikáról szóló</w:t>
      </w:r>
      <w:r w:rsidR="00C5192A" w:rsidRPr="0010489B">
        <w:t xml:space="preserve"> </w:t>
      </w:r>
      <w:r w:rsidR="00C5192A" w:rsidRPr="0010489B">
        <w:rPr>
          <w:i/>
        </w:rPr>
        <w:t>1993. évi XLVI. törvény,</w:t>
      </w:r>
      <w:r w:rsidR="00C5192A" w:rsidRPr="0010489B">
        <w:t xml:space="preserve"> valamint </w:t>
      </w:r>
      <w:r w:rsidR="00C5192A" w:rsidRPr="0010489B">
        <w:rPr>
          <w:i/>
        </w:rPr>
        <w:t>az</w:t>
      </w:r>
      <w:r w:rsidR="00C5192A" w:rsidRPr="0010489B">
        <w:t xml:space="preserve"> </w:t>
      </w:r>
      <w:r w:rsidR="00C5192A" w:rsidRPr="0010489B">
        <w:rPr>
          <w:i/>
        </w:rPr>
        <w:t>Információs önrendelkezési jogról és az információszabadságról szóló 2011. évi CXII. törvény</w:t>
      </w:r>
      <w:r w:rsidR="00C5192A" w:rsidRPr="0057230B">
        <w:t xml:space="preserve"> előírásait.</w:t>
      </w:r>
    </w:p>
    <w:p w:rsidR="00B04D65" w:rsidRPr="000510E4" w:rsidRDefault="00B04D65" w:rsidP="00B04D65">
      <w:pPr>
        <w:spacing w:before="120" w:after="120"/>
        <w:jc w:val="both"/>
      </w:pPr>
      <w:r w:rsidRPr="00B860A6">
        <w:t xml:space="preserve">A </w:t>
      </w:r>
      <w:r>
        <w:t xml:space="preserve">felmérésből származó </w:t>
      </w:r>
      <w:r w:rsidRPr="00A133A3">
        <w:rPr>
          <w:b/>
        </w:rPr>
        <w:t>összesített eredmények</w:t>
      </w:r>
      <w:r>
        <w:t xml:space="preserve"> a nyilvánosság számára is hozzáférhetővé válnak</w:t>
      </w:r>
      <w:r w:rsidRPr="00B860A6">
        <w:t xml:space="preserve">, az </w:t>
      </w:r>
      <w:r>
        <w:t>első adatközlésekre</w:t>
      </w:r>
      <w:r w:rsidRPr="00B860A6">
        <w:t xml:space="preserve"> várhatóan 2015 tavaszán </w:t>
      </w:r>
      <w:r>
        <w:t>kerül sor</w:t>
      </w:r>
      <w:r w:rsidRPr="00B860A6">
        <w:t>.</w:t>
      </w:r>
    </w:p>
    <w:p w:rsidR="00382E5F" w:rsidRPr="0057230B" w:rsidRDefault="00570456" w:rsidP="00B04D65">
      <w:pPr>
        <w:spacing w:after="120"/>
        <w:jc w:val="both"/>
      </w:pPr>
      <w:r>
        <w:t>Az</w:t>
      </w:r>
      <w:r w:rsidR="00382E5F" w:rsidRPr="0057230B">
        <w:t xml:space="preserve"> együttműköd</w:t>
      </w:r>
      <w:r>
        <w:t>ők</w:t>
      </w:r>
      <w:r w:rsidR="00B04D65">
        <w:t xml:space="preserve"> értékes válaszait</w:t>
      </w:r>
      <w:r w:rsidR="00382E5F" w:rsidRPr="0057230B">
        <w:t xml:space="preserve"> </w:t>
      </w:r>
      <w:r w:rsidR="0065680C">
        <w:t>apró</w:t>
      </w:r>
      <w:r w:rsidR="00B04D65">
        <w:t xml:space="preserve"> ajándékkal köszönjük meg.</w:t>
      </w:r>
    </w:p>
    <w:p w:rsidR="00382E5F" w:rsidRDefault="00382E5F" w:rsidP="00115CCF">
      <w:pPr>
        <w:spacing w:after="120"/>
      </w:pPr>
    </w:p>
    <w:p w:rsidR="00C5192A" w:rsidRDefault="00B23006" w:rsidP="00C5192A">
      <w:pPr>
        <w:tabs>
          <w:tab w:val="right" w:leader="dot" w:pos="3261"/>
          <w:tab w:val="right" w:leader="dot" w:pos="5670"/>
        </w:tabs>
        <w:spacing w:before="120" w:after="120"/>
      </w:pPr>
      <w:r>
        <w:t>Veszprém</w:t>
      </w:r>
      <w:r w:rsidR="00C5192A">
        <w:t>, 2014. .</w:t>
      </w:r>
      <w:r w:rsidR="00E916A5">
        <w:t>09. 02.</w:t>
      </w:r>
    </w:p>
    <w:p w:rsidR="00382E5F" w:rsidRDefault="00382E5F" w:rsidP="0057230B"/>
    <w:sectPr w:rsidR="00382E5F" w:rsidSect="005E0CEF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101" w:rsidRDefault="004F2101">
      <w:r>
        <w:separator/>
      </w:r>
    </w:p>
  </w:endnote>
  <w:endnote w:type="continuationSeparator" w:id="0">
    <w:p w:rsidR="004F2101" w:rsidRDefault="004F2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altName w:val="Andale WT"/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Hu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Md HU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Hv_PF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utura Lt_PF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5F" w:rsidRPr="009B2DEF" w:rsidRDefault="00382E5F" w:rsidP="009B2DEF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Hv_PFL" w:hAnsi="Futura Hv_PFL" w:cs="Futura Hv_PFL"/>
        <w:color w:val="000000"/>
        <w:sz w:val="16"/>
        <w:szCs w:val="16"/>
        <w:lang w:val="en-GB"/>
      </w:rPr>
    </w:pPr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Központi Statisztikai Hivatal</w:t>
    </w:r>
  </w:p>
  <w:p w:rsidR="00382E5F" w:rsidRPr="009B2DEF" w:rsidRDefault="00382E5F" w:rsidP="009B2DEF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Lt_PFL" w:hAnsi="Futura Lt_PFL" w:cs="Futura Lt_PFL"/>
        <w:color w:val="000000"/>
        <w:sz w:val="16"/>
        <w:szCs w:val="16"/>
        <w:lang w:val="en-GB"/>
      </w:rPr>
    </w:pPr>
    <w:proofErr w:type="spellStart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Cím</w:t>
    </w:r>
    <w:proofErr w:type="spellEnd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: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1024 </w:t>
    </w:r>
    <w:smartTag w:uri="urn:schemas-microsoft-com:office:smarttags" w:element="City">
      <w:smartTag w:uri="urn:schemas-microsoft-com:office:smarttags" w:element="place">
        <w:r w:rsidRPr="009B2DEF">
          <w:rPr>
            <w:rFonts w:ascii="Futura Lt_PFL" w:hAnsi="Futura Lt_PFL" w:cs="Futura Lt_PFL"/>
            <w:color w:val="000000"/>
            <w:sz w:val="16"/>
            <w:szCs w:val="16"/>
            <w:lang w:val="en-GB"/>
          </w:rPr>
          <w:t>Budapest</w:t>
        </w:r>
      </w:smartTag>
    </w:smartTag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, </w:t>
    </w:r>
    <w:proofErr w:type="spellStart"/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>Keleti</w:t>
    </w:r>
    <w:proofErr w:type="spellEnd"/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</w:t>
    </w:r>
    <w:proofErr w:type="spellStart"/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>Károly</w:t>
    </w:r>
    <w:proofErr w:type="spellEnd"/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</w:t>
    </w:r>
    <w:proofErr w:type="spellStart"/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>utca</w:t>
    </w:r>
    <w:proofErr w:type="spellEnd"/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5–7. | </w:t>
    </w:r>
    <w:proofErr w:type="spellStart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Postacím</w:t>
    </w:r>
    <w:proofErr w:type="spellEnd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 xml:space="preserve">: 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1525 </w:t>
    </w:r>
    <w:smartTag w:uri="urn:schemas-microsoft-com:office:smarttags" w:element="City">
      <w:smartTag w:uri="urn:schemas-microsoft-com:office:smarttags" w:element="place">
        <w:r w:rsidRPr="009B2DEF">
          <w:rPr>
            <w:rFonts w:ascii="Futura Lt_PFL" w:hAnsi="Futura Lt_PFL" w:cs="Futura Lt_PFL"/>
            <w:color w:val="000000"/>
            <w:sz w:val="16"/>
            <w:szCs w:val="16"/>
            <w:lang w:val="en-GB"/>
          </w:rPr>
          <w:t>Budapest</w:t>
        </w:r>
      </w:smartTag>
    </w:smartTag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>, Pf. 51.</w:t>
    </w:r>
  </w:p>
  <w:p w:rsidR="00382E5F" w:rsidRPr="009B2DEF" w:rsidRDefault="00382E5F" w:rsidP="009B2DEF">
    <w:pPr>
      <w:autoSpaceDE w:val="0"/>
      <w:autoSpaceDN w:val="0"/>
      <w:adjustRightInd w:val="0"/>
      <w:spacing w:line="288" w:lineRule="auto"/>
      <w:jc w:val="center"/>
      <w:textAlignment w:val="center"/>
      <w:rPr>
        <w:rFonts w:ascii="Futura Lt_PFL" w:hAnsi="Futura Lt_PFL" w:cs="Futura Lt_PFL"/>
        <w:color w:val="000000"/>
        <w:sz w:val="16"/>
        <w:szCs w:val="16"/>
        <w:lang w:val="en-GB"/>
      </w:rPr>
    </w:pPr>
    <w:proofErr w:type="spellStart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Telefon</w:t>
    </w:r>
    <w:proofErr w:type="spellEnd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: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(+36-1) 345-6000 | </w:t>
    </w:r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Telefax: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(+36-1) 345-6788</w:t>
    </w:r>
  </w:p>
  <w:p w:rsidR="00382E5F" w:rsidRDefault="00382E5F" w:rsidP="009B2DEF">
    <w:pPr>
      <w:pStyle w:val="llb"/>
      <w:jc w:val="center"/>
    </w:pPr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E-mail: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 xml:space="preserve"> ksh@ksh.hu | </w:t>
    </w:r>
    <w:proofErr w:type="spellStart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>Honlap</w:t>
    </w:r>
    <w:proofErr w:type="spellEnd"/>
    <w:r w:rsidRPr="009B2DEF">
      <w:rPr>
        <w:rFonts w:ascii="Futura Hv_PFL" w:hAnsi="Futura Hv_PFL" w:cs="Futura Hv_PFL"/>
        <w:color w:val="000000"/>
        <w:sz w:val="16"/>
        <w:szCs w:val="16"/>
        <w:lang w:val="en-GB"/>
      </w:rPr>
      <w:t xml:space="preserve">: </w:t>
    </w:r>
    <w:r w:rsidRPr="009B2DEF">
      <w:rPr>
        <w:rFonts w:ascii="Futura Lt_PFL" w:hAnsi="Futura Lt_PFL" w:cs="Futura Lt_PFL"/>
        <w:color w:val="000000"/>
        <w:sz w:val="16"/>
        <w:szCs w:val="16"/>
        <w:lang w:val="en-GB"/>
      </w:rPr>
      <w:t>www.ksh.hu</w:t>
    </w:r>
  </w:p>
  <w:p w:rsidR="00382E5F" w:rsidRDefault="00382E5F" w:rsidP="00B31F5F">
    <w:pPr>
      <w:pStyle w:val="llb"/>
      <w:jc w:val="center"/>
    </w:pPr>
  </w:p>
  <w:p w:rsidR="00382E5F" w:rsidRDefault="00927465">
    <w:pPr>
      <w:pStyle w:val="llb"/>
    </w:pPr>
    <w:r>
      <w:rPr>
        <w:noProof/>
      </w:rPr>
      <w:drawing>
        <wp:inline distT="0" distB="0" distL="0" distR="0">
          <wp:extent cx="7486650" cy="184150"/>
          <wp:effectExtent l="0" t="0" r="0" b="6350"/>
          <wp:docPr id="3" name="Kép 3" descr="levelpapir_elnoki_futolab_sotetk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levelpapir_elnoki_futolab_sotetk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CEF" w:rsidRDefault="005E0CEF" w:rsidP="00B31F5F">
    <w:pPr>
      <w:pStyle w:val="llb"/>
      <w:jc w:val="center"/>
    </w:pPr>
  </w:p>
  <w:p w:rsidR="005E0CEF" w:rsidRDefault="005E0CEF" w:rsidP="00B31F5F">
    <w:pPr>
      <w:pStyle w:val="llb"/>
      <w:jc w:val="center"/>
    </w:pPr>
  </w:p>
  <w:p w:rsidR="005E0CEF" w:rsidRDefault="005E0CEF">
    <w:pPr>
      <w:pStyle w:val="llb"/>
    </w:pPr>
    <w:r>
      <w:rPr>
        <w:noProof/>
      </w:rPr>
      <w:drawing>
        <wp:inline distT="0" distB="0" distL="0" distR="0">
          <wp:extent cx="7486650" cy="184150"/>
          <wp:effectExtent l="0" t="0" r="0" b="6350"/>
          <wp:docPr id="15" name="Kép 3" descr="levelpapir_elnoki_futolab_sotetk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levelpapir_elnoki_futolab_sotetk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101" w:rsidRDefault="004F2101">
      <w:r>
        <w:separator/>
      </w:r>
    </w:p>
  </w:footnote>
  <w:footnote w:type="continuationSeparator" w:id="0">
    <w:p w:rsidR="004F2101" w:rsidRDefault="004F2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5F" w:rsidRDefault="00927465" w:rsidP="00704BFE">
    <w:pPr>
      <w:pStyle w:val="lfej"/>
    </w:pPr>
    <w:r>
      <w:drawing>
        <wp:inline distT="0" distB="0" distL="0" distR="0">
          <wp:extent cx="7524750" cy="190500"/>
          <wp:effectExtent l="0" t="0" r="0" b="0"/>
          <wp:docPr id="1" name="Kép 1" descr="levelpapir_elnoki_futofej_vilk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velpapir_elnoki_futofej_vilk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2E5F" w:rsidRDefault="00382E5F" w:rsidP="00704BFE">
    <w:pPr>
      <w:pStyle w:val="lfej"/>
    </w:pPr>
  </w:p>
  <w:p w:rsidR="00382E5F" w:rsidRDefault="00382E5F" w:rsidP="00704BFE">
    <w:pPr>
      <w:pStyle w:val="lfej"/>
    </w:pPr>
  </w:p>
  <w:p w:rsidR="00382E5F" w:rsidRPr="00B31F5F" w:rsidRDefault="00382E5F" w:rsidP="00704BFE">
    <w:pPr>
      <w:pStyle w:val="lfej"/>
      <w:tabs>
        <w:tab w:val="clear" w:pos="1701"/>
        <w:tab w:val="center" w:pos="2268"/>
      </w:tabs>
    </w:pPr>
    <w:r>
      <w:tab/>
    </w:r>
    <w:r w:rsidR="00927465">
      <w:drawing>
        <wp:inline distT="0" distB="0" distL="0" distR="0">
          <wp:extent cx="1733550" cy="742950"/>
          <wp:effectExtent l="0" t="0" r="0" b="0"/>
          <wp:docPr id="2" name="Kép 2" descr="KSH_logo_2012_felirat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KSH_logo_2012_feliratt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CEF" w:rsidRDefault="005E0CEF" w:rsidP="00704BFE">
    <w:pPr>
      <w:pStyle w:val="lfej"/>
    </w:pPr>
    <w:r>
      <w:drawing>
        <wp:inline distT="0" distB="0" distL="0" distR="0">
          <wp:extent cx="7524750" cy="190500"/>
          <wp:effectExtent l="0" t="0" r="0" b="0"/>
          <wp:docPr id="13" name="Kép 1" descr="levelpapir_elnoki_futofej_vilk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velpapir_elnoki_futofej_vilk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0CEF" w:rsidRDefault="005E0CEF" w:rsidP="00704BFE">
    <w:pPr>
      <w:pStyle w:val="lfej"/>
    </w:pPr>
  </w:p>
  <w:p w:rsidR="005E0CEF" w:rsidRPr="00B31F5F" w:rsidRDefault="005E0CEF" w:rsidP="00704BFE">
    <w:pPr>
      <w:pStyle w:val="lfej"/>
      <w:tabs>
        <w:tab w:val="clear" w:pos="1701"/>
        <w:tab w:val="center" w:pos="226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322FE9"/>
    <w:rsid w:val="00001ABA"/>
    <w:rsid w:val="00006BE5"/>
    <w:rsid w:val="000110C6"/>
    <w:rsid w:val="00021A3B"/>
    <w:rsid w:val="00021BB0"/>
    <w:rsid w:val="00021F05"/>
    <w:rsid w:val="00024E47"/>
    <w:rsid w:val="0002581B"/>
    <w:rsid w:val="000542D7"/>
    <w:rsid w:val="000606AD"/>
    <w:rsid w:val="0006269B"/>
    <w:rsid w:val="00065A84"/>
    <w:rsid w:val="0006624D"/>
    <w:rsid w:val="00067BC9"/>
    <w:rsid w:val="000733E3"/>
    <w:rsid w:val="000745D7"/>
    <w:rsid w:val="000771A5"/>
    <w:rsid w:val="00094B96"/>
    <w:rsid w:val="000A3CD4"/>
    <w:rsid w:val="000A45F7"/>
    <w:rsid w:val="000A4BE1"/>
    <w:rsid w:val="000B147A"/>
    <w:rsid w:val="000B1ECA"/>
    <w:rsid w:val="000B517F"/>
    <w:rsid w:val="000B768A"/>
    <w:rsid w:val="000C104A"/>
    <w:rsid w:val="000C5417"/>
    <w:rsid w:val="000C6039"/>
    <w:rsid w:val="000F0035"/>
    <w:rsid w:val="000F0772"/>
    <w:rsid w:val="000F5CF3"/>
    <w:rsid w:val="00111C77"/>
    <w:rsid w:val="00115CCF"/>
    <w:rsid w:val="00117043"/>
    <w:rsid w:val="001357F8"/>
    <w:rsid w:val="00142257"/>
    <w:rsid w:val="0016157B"/>
    <w:rsid w:val="001616F0"/>
    <w:rsid w:val="00164104"/>
    <w:rsid w:val="00175349"/>
    <w:rsid w:val="00192B60"/>
    <w:rsid w:val="001957F4"/>
    <w:rsid w:val="001960BE"/>
    <w:rsid w:val="001A26EC"/>
    <w:rsid w:val="001A5606"/>
    <w:rsid w:val="001A592F"/>
    <w:rsid w:val="001B11A3"/>
    <w:rsid w:val="001B12B2"/>
    <w:rsid w:val="001C68B0"/>
    <w:rsid w:val="001F482D"/>
    <w:rsid w:val="0022003A"/>
    <w:rsid w:val="00226A84"/>
    <w:rsid w:val="00227E2F"/>
    <w:rsid w:val="00242BB9"/>
    <w:rsid w:val="00250544"/>
    <w:rsid w:val="002510F1"/>
    <w:rsid w:val="00254213"/>
    <w:rsid w:val="002722B8"/>
    <w:rsid w:val="00292375"/>
    <w:rsid w:val="00295C36"/>
    <w:rsid w:val="002B3263"/>
    <w:rsid w:val="002B56BE"/>
    <w:rsid w:val="002D7178"/>
    <w:rsid w:val="002E119A"/>
    <w:rsid w:val="002E548D"/>
    <w:rsid w:val="002E697F"/>
    <w:rsid w:val="00304701"/>
    <w:rsid w:val="00313A73"/>
    <w:rsid w:val="003142C5"/>
    <w:rsid w:val="003176D4"/>
    <w:rsid w:val="003211E3"/>
    <w:rsid w:val="00322FE9"/>
    <w:rsid w:val="00331A56"/>
    <w:rsid w:val="003351C0"/>
    <w:rsid w:val="00352B06"/>
    <w:rsid w:val="00355344"/>
    <w:rsid w:val="00373DEE"/>
    <w:rsid w:val="00380D45"/>
    <w:rsid w:val="00381AEE"/>
    <w:rsid w:val="00382E5F"/>
    <w:rsid w:val="00383D09"/>
    <w:rsid w:val="003A5257"/>
    <w:rsid w:val="003B4FA5"/>
    <w:rsid w:val="003C19DE"/>
    <w:rsid w:val="003C4A5D"/>
    <w:rsid w:val="003D1D46"/>
    <w:rsid w:val="003D5BC4"/>
    <w:rsid w:val="003D61E9"/>
    <w:rsid w:val="003E4F3B"/>
    <w:rsid w:val="003E55A5"/>
    <w:rsid w:val="003F4FD4"/>
    <w:rsid w:val="004009FF"/>
    <w:rsid w:val="0040168B"/>
    <w:rsid w:val="00406B6A"/>
    <w:rsid w:val="00416B5F"/>
    <w:rsid w:val="00417E9D"/>
    <w:rsid w:val="00422C83"/>
    <w:rsid w:val="0042448E"/>
    <w:rsid w:val="00445202"/>
    <w:rsid w:val="00461863"/>
    <w:rsid w:val="00466D95"/>
    <w:rsid w:val="00477B6B"/>
    <w:rsid w:val="00477E8D"/>
    <w:rsid w:val="004970EB"/>
    <w:rsid w:val="004A368A"/>
    <w:rsid w:val="004A6A1C"/>
    <w:rsid w:val="004B11AF"/>
    <w:rsid w:val="004B34BB"/>
    <w:rsid w:val="004B39E2"/>
    <w:rsid w:val="004E077F"/>
    <w:rsid w:val="004E1ED9"/>
    <w:rsid w:val="004F2101"/>
    <w:rsid w:val="004F4043"/>
    <w:rsid w:val="005072B4"/>
    <w:rsid w:val="00513168"/>
    <w:rsid w:val="005143F1"/>
    <w:rsid w:val="00514F02"/>
    <w:rsid w:val="0051538E"/>
    <w:rsid w:val="00515891"/>
    <w:rsid w:val="00520001"/>
    <w:rsid w:val="00533D7C"/>
    <w:rsid w:val="005424D6"/>
    <w:rsid w:val="005437EA"/>
    <w:rsid w:val="0056519B"/>
    <w:rsid w:val="00570456"/>
    <w:rsid w:val="0057230B"/>
    <w:rsid w:val="00572F25"/>
    <w:rsid w:val="00582560"/>
    <w:rsid w:val="0059319D"/>
    <w:rsid w:val="0059405B"/>
    <w:rsid w:val="005A1A49"/>
    <w:rsid w:val="005A6CE5"/>
    <w:rsid w:val="005C0C83"/>
    <w:rsid w:val="005C4087"/>
    <w:rsid w:val="005D07B4"/>
    <w:rsid w:val="005E0CEF"/>
    <w:rsid w:val="005F0601"/>
    <w:rsid w:val="005F69EE"/>
    <w:rsid w:val="00610F17"/>
    <w:rsid w:val="00621863"/>
    <w:rsid w:val="00621EC9"/>
    <w:rsid w:val="00647694"/>
    <w:rsid w:val="00656116"/>
    <w:rsid w:val="0065680C"/>
    <w:rsid w:val="00676575"/>
    <w:rsid w:val="00676BF8"/>
    <w:rsid w:val="0069060E"/>
    <w:rsid w:val="006909F3"/>
    <w:rsid w:val="006B065A"/>
    <w:rsid w:val="006B1E12"/>
    <w:rsid w:val="006B62C7"/>
    <w:rsid w:val="006E0893"/>
    <w:rsid w:val="006E4DF2"/>
    <w:rsid w:val="006F7422"/>
    <w:rsid w:val="00704BFE"/>
    <w:rsid w:val="0071058F"/>
    <w:rsid w:val="00710D8C"/>
    <w:rsid w:val="00720F2A"/>
    <w:rsid w:val="00730AE3"/>
    <w:rsid w:val="0073402C"/>
    <w:rsid w:val="007341BB"/>
    <w:rsid w:val="00737338"/>
    <w:rsid w:val="00741459"/>
    <w:rsid w:val="00745BC7"/>
    <w:rsid w:val="007606C1"/>
    <w:rsid w:val="00771247"/>
    <w:rsid w:val="00777620"/>
    <w:rsid w:val="00780544"/>
    <w:rsid w:val="007A1473"/>
    <w:rsid w:val="007C270F"/>
    <w:rsid w:val="007D4088"/>
    <w:rsid w:val="007E046F"/>
    <w:rsid w:val="007F3F59"/>
    <w:rsid w:val="007F483A"/>
    <w:rsid w:val="007F5EE7"/>
    <w:rsid w:val="008011C2"/>
    <w:rsid w:val="00802E18"/>
    <w:rsid w:val="00815D38"/>
    <w:rsid w:val="00823039"/>
    <w:rsid w:val="00840574"/>
    <w:rsid w:val="00845D4F"/>
    <w:rsid w:val="00847DF6"/>
    <w:rsid w:val="00853688"/>
    <w:rsid w:val="0087475A"/>
    <w:rsid w:val="00894D92"/>
    <w:rsid w:val="008A1308"/>
    <w:rsid w:val="008B004A"/>
    <w:rsid w:val="008B52B4"/>
    <w:rsid w:val="008B7176"/>
    <w:rsid w:val="008C1A42"/>
    <w:rsid w:val="008C237C"/>
    <w:rsid w:val="008C773C"/>
    <w:rsid w:val="008D3FC7"/>
    <w:rsid w:val="008F2A8F"/>
    <w:rsid w:val="00907E7C"/>
    <w:rsid w:val="00921AF7"/>
    <w:rsid w:val="009222D5"/>
    <w:rsid w:val="00927465"/>
    <w:rsid w:val="00940E66"/>
    <w:rsid w:val="0095016C"/>
    <w:rsid w:val="0096148A"/>
    <w:rsid w:val="00985F00"/>
    <w:rsid w:val="00986C16"/>
    <w:rsid w:val="00994763"/>
    <w:rsid w:val="009B2DEF"/>
    <w:rsid w:val="009B462C"/>
    <w:rsid w:val="009C10DE"/>
    <w:rsid w:val="009C1B01"/>
    <w:rsid w:val="009C4B68"/>
    <w:rsid w:val="009E600C"/>
    <w:rsid w:val="009E6B16"/>
    <w:rsid w:val="009F69E3"/>
    <w:rsid w:val="00A107BA"/>
    <w:rsid w:val="00A11BB5"/>
    <w:rsid w:val="00A17B05"/>
    <w:rsid w:val="00A408ED"/>
    <w:rsid w:val="00A4534F"/>
    <w:rsid w:val="00A53A1E"/>
    <w:rsid w:val="00A6658B"/>
    <w:rsid w:val="00A717E7"/>
    <w:rsid w:val="00A72F76"/>
    <w:rsid w:val="00A74C75"/>
    <w:rsid w:val="00A80614"/>
    <w:rsid w:val="00A9689A"/>
    <w:rsid w:val="00AA2570"/>
    <w:rsid w:val="00AA2BC7"/>
    <w:rsid w:val="00AA6E4B"/>
    <w:rsid w:val="00AD2B02"/>
    <w:rsid w:val="00AD569F"/>
    <w:rsid w:val="00AD7AB9"/>
    <w:rsid w:val="00B04C1C"/>
    <w:rsid w:val="00B04D65"/>
    <w:rsid w:val="00B05E33"/>
    <w:rsid w:val="00B06402"/>
    <w:rsid w:val="00B140A7"/>
    <w:rsid w:val="00B23006"/>
    <w:rsid w:val="00B31F5F"/>
    <w:rsid w:val="00B32675"/>
    <w:rsid w:val="00B453C5"/>
    <w:rsid w:val="00B45745"/>
    <w:rsid w:val="00B521B9"/>
    <w:rsid w:val="00B54D6D"/>
    <w:rsid w:val="00B65498"/>
    <w:rsid w:val="00B659D7"/>
    <w:rsid w:val="00B65C89"/>
    <w:rsid w:val="00B76A9D"/>
    <w:rsid w:val="00B81D83"/>
    <w:rsid w:val="00B82241"/>
    <w:rsid w:val="00B923C7"/>
    <w:rsid w:val="00B9786E"/>
    <w:rsid w:val="00B97D25"/>
    <w:rsid w:val="00BA1A14"/>
    <w:rsid w:val="00BD09D4"/>
    <w:rsid w:val="00BD0A92"/>
    <w:rsid w:val="00BD3947"/>
    <w:rsid w:val="00BD689A"/>
    <w:rsid w:val="00BE7475"/>
    <w:rsid w:val="00BF1764"/>
    <w:rsid w:val="00BF598F"/>
    <w:rsid w:val="00C0679F"/>
    <w:rsid w:val="00C1773E"/>
    <w:rsid w:val="00C22756"/>
    <w:rsid w:val="00C31802"/>
    <w:rsid w:val="00C5192A"/>
    <w:rsid w:val="00C52012"/>
    <w:rsid w:val="00C900CD"/>
    <w:rsid w:val="00CA3782"/>
    <w:rsid w:val="00CC6CE1"/>
    <w:rsid w:val="00CD0C12"/>
    <w:rsid w:val="00CD2F80"/>
    <w:rsid w:val="00CE0B7B"/>
    <w:rsid w:val="00CF147D"/>
    <w:rsid w:val="00CF70F6"/>
    <w:rsid w:val="00D02D24"/>
    <w:rsid w:val="00D11371"/>
    <w:rsid w:val="00D35FF2"/>
    <w:rsid w:val="00D41268"/>
    <w:rsid w:val="00D54C81"/>
    <w:rsid w:val="00D63000"/>
    <w:rsid w:val="00D64DDF"/>
    <w:rsid w:val="00D6700F"/>
    <w:rsid w:val="00D80152"/>
    <w:rsid w:val="00D856A6"/>
    <w:rsid w:val="00D91889"/>
    <w:rsid w:val="00D97C46"/>
    <w:rsid w:val="00DA29B0"/>
    <w:rsid w:val="00DA3070"/>
    <w:rsid w:val="00DB787B"/>
    <w:rsid w:val="00DC1ED2"/>
    <w:rsid w:val="00DD313B"/>
    <w:rsid w:val="00DD6381"/>
    <w:rsid w:val="00DD743F"/>
    <w:rsid w:val="00E020D2"/>
    <w:rsid w:val="00E03120"/>
    <w:rsid w:val="00E04D98"/>
    <w:rsid w:val="00E11EC0"/>
    <w:rsid w:val="00E249A9"/>
    <w:rsid w:val="00E34246"/>
    <w:rsid w:val="00E52330"/>
    <w:rsid w:val="00E747BB"/>
    <w:rsid w:val="00E764E3"/>
    <w:rsid w:val="00E769FC"/>
    <w:rsid w:val="00E916A5"/>
    <w:rsid w:val="00EA0D74"/>
    <w:rsid w:val="00EB07C7"/>
    <w:rsid w:val="00EC7807"/>
    <w:rsid w:val="00EE5B03"/>
    <w:rsid w:val="00F00C12"/>
    <w:rsid w:val="00F06B70"/>
    <w:rsid w:val="00F16412"/>
    <w:rsid w:val="00F20876"/>
    <w:rsid w:val="00F31536"/>
    <w:rsid w:val="00F4448E"/>
    <w:rsid w:val="00F50C6F"/>
    <w:rsid w:val="00F54D6B"/>
    <w:rsid w:val="00F5622B"/>
    <w:rsid w:val="00F57B4D"/>
    <w:rsid w:val="00F636F0"/>
    <w:rsid w:val="00F8643E"/>
    <w:rsid w:val="00F87BBF"/>
    <w:rsid w:val="00F9699A"/>
    <w:rsid w:val="00FB2779"/>
    <w:rsid w:val="00FB7556"/>
    <w:rsid w:val="00FC781F"/>
    <w:rsid w:val="00FE018E"/>
    <w:rsid w:val="00FF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2D24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7776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3553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771A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771A5"/>
    <w:rPr>
      <w:rFonts w:ascii="Cambria" w:hAnsi="Cambria" w:cs="Times New Roman"/>
      <w:b/>
      <w:bCs/>
      <w:i/>
      <w:iCs/>
      <w:sz w:val="28"/>
      <w:szCs w:val="28"/>
    </w:rPr>
  </w:style>
  <w:style w:type="paragraph" w:styleId="Buborkszveg">
    <w:name w:val="Balloon Text"/>
    <w:basedOn w:val="Norml"/>
    <w:link w:val="BuborkszvegChar"/>
    <w:uiPriority w:val="99"/>
    <w:rsid w:val="00D11371"/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D11371"/>
    <w:rPr>
      <w:rFonts w:ascii="Segoe UI" w:hAnsi="Segoe UI" w:cs="Times New Roman"/>
      <w:sz w:val="18"/>
    </w:rPr>
  </w:style>
  <w:style w:type="paragraph" w:customStyle="1" w:styleId="Stlus1">
    <w:name w:val="Stílus1"/>
    <w:basedOn w:val="Norml"/>
    <w:uiPriority w:val="99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</w:rPr>
  </w:style>
  <w:style w:type="paragraph" w:customStyle="1" w:styleId="StlusTblaoldalKzprezrt">
    <w:name w:val="Stílus Táblaoldal + Középre zárt"/>
    <w:basedOn w:val="Norml"/>
    <w:uiPriority w:val="99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  <w:szCs w:val="20"/>
    </w:rPr>
  </w:style>
  <w:style w:type="paragraph" w:customStyle="1" w:styleId="TblaoldalKzprezrt">
    <w:name w:val="Táblaoldal + Középre zárt"/>
    <w:basedOn w:val="Norml"/>
    <w:uiPriority w:val="99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  <w:szCs w:val="20"/>
    </w:rPr>
  </w:style>
  <w:style w:type="paragraph" w:customStyle="1" w:styleId="Tblaszm">
    <w:name w:val="Táblaszám"/>
    <w:basedOn w:val="Norml"/>
    <w:uiPriority w:val="99"/>
    <w:rsid w:val="00F06B70"/>
    <w:pPr>
      <w:ind w:right="85"/>
      <w:jc w:val="right"/>
    </w:pPr>
    <w:rPr>
      <w:rFonts w:ascii="Arial Hu" w:hAnsi="Arial Hu"/>
      <w:noProof/>
      <w:sz w:val="16"/>
    </w:rPr>
  </w:style>
  <w:style w:type="paragraph" w:customStyle="1" w:styleId="StlusTblaszmFlkvr">
    <w:name w:val="Stílus Táblaszám + Félkövér"/>
    <w:basedOn w:val="Tblaszm"/>
    <w:uiPriority w:val="99"/>
    <w:rsid w:val="0073402C"/>
    <w:rPr>
      <w:b/>
      <w:bCs/>
    </w:rPr>
  </w:style>
  <w:style w:type="paragraph" w:customStyle="1" w:styleId="StlusTblaszmJobb015cm">
    <w:name w:val="Stílus Táblaszám + Jobb:  015 cm"/>
    <w:basedOn w:val="Tblaszm"/>
    <w:uiPriority w:val="99"/>
    <w:rsid w:val="0073402C"/>
    <w:rPr>
      <w:szCs w:val="20"/>
    </w:rPr>
  </w:style>
  <w:style w:type="paragraph" w:customStyle="1" w:styleId="StlusTblafejJobbrazrt">
    <w:name w:val="Stílus Táblafej + Jobbra zárt"/>
    <w:basedOn w:val="Norml"/>
    <w:uiPriority w:val="99"/>
    <w:rsid w:val="00520001"/>
    <w:pPr>
      <w:spacing w:before="20" w:after="20"/>
      <w:ind w:right="113"/>
      <w:jc w:val="right"/>
    </w:pPr>
    <w:rPr>
      <w:rFonts w:ascii="Arial" w:hAnsi="Arial"/>
      <w:noProof/>
      <w:sz w:val="16"/>
      <w:szCs w:val="20"/>
    </w:rPr>
  </w:style>
  <w:style w:type="paragraph" w:customStyle="1" w:styleId="Tblaindex">
    <w:name w:val="Táblaindex"/>
    <w:basedOn w:val="Norml"/>
    <w:uiPriority w:val="99"/>
    <w:rsid w:val="008011C2"/>
    <w:pPr>
      <w:tabs>
        <w:tab w:val="left" w:pos="170"/>
      </w:tabs>
      <w:spacing w:before="120"/>
      <w:ind w:left="142" w:hanging="142"/>
      <w:jc w:val="both"/>
    </w:pPr>
    <w:rPr>
      <w:rFonts w:ascii="Arial Hu" w:hAnsi="Arial Hu" w:cs="Arial"/>
      <w:i/>
      <w:noProof/>
      <w:sz w:val="14"/>
      <w:szCs w:val="14"/>
    </w:rPr>
  </w:style>
  <w:style w:type="paragraph" w:styleId="lfej">
    <w:name w:val="header"/>
    <w:aliases w:val="Élőfej páratlanoldal"/>
    <w:basedOn w:val="Norml"/>
    <w:link w:val="lfejChar"/>
    <w:autoRedefine/>
    <w:uiPriority w:val="99"/>
    <w:rsid w:val="00704BFE"/>
    <w:pPr>
      <w:tabs>
        <w:tab w:val="right" w:pos="1701"/>
      </w:tabs>
    </w:pPr>
    <w:rPr>
      <w:rFonts w:ascii="Arial" w:hAnsi="Arial"/>
      <w:b/>
      <w:noProof/>
      <w:sz w:val="20"/>
      <w:szCs w:val="20"/>
    </w:rPr>
  </w:style>
  <w:style w:type="character" w:customStyle="1" w:styleId="lfejChar">
    <w:name w:val="Élőfej Char"/>
    <w:aliases w:val="Élőfej páratlanoldal Char"/>
    <w:basedOn w:val="Bekezdsalapbettpusa"/>
    <w:link w:val="lfej"/>
    <w:uiPriority w:val="99"/>
    <w:locked/>
    <w:rsid w:val="00704BFE"/>
    <w:rPr>
      <w:rFonts w:ascii="Arial" w:hAnsi="Arial" w:cs="Times New Roman"/>
      <w:b/>
      <w:noProof/>
    </w:rPr>
  </w:style>
  <w:style w:type="paragraph" w:customStyle="1" w:styleId="Tblacm">
    <w:name w:val="Táblacím"/>
    <w:basedOn w:val="Norml"/>
    <w:uiPriority w:val="99"/>
    <w:rsid w:val="00582560"/>
    <w:pPr>
      <w:keepNext/>
      <w:spacing w:before="480" w:after="200"/>
      <w:jc w:val="center"/>
    </w:pPr>
    <w:rPr>
      <w:rFonts w:ascii="Arial Hu" w:hAnsi="Arial Hu"/>
      <w:b/>
      <w:noProof/>
      <w:sz w:val="18"/>
      <w:szCs w:val="18"/>
    </w:rPr>
  </w:style>
  <w:style w:type="paragraph" w:customStyle="1" w:styleId="Tblaoldal">
    <w:name w:val="Táblaoldal"/>
    <w:basedOn w:val="Norml"/>
    <w:uiPriority w:val="99"/>
    <w:rsid w:val="00F06B70"/>
    <w:pPr>
      <w:ind w:left="142" w:hanging="142"/>
    </w:pPr>
    <w:rPr>
      <w:rFonts w:ascii="Arial Hu" w:hAnsi="Arial Hu"/>
      <w:noProof/>
      <w:sz w:val="16"/>
      <w:szCs w:val="16"/>
    </w:rPr>
  </w:style>
  <w:style w:type="character" w:styleId="Hiperhivatkozs">
    <w:name w:val="Hyperlink"/>
    <w:basedOn w:val="Bekezdsalapbettpusa"/>
    <w:uiPriority w:val="99"/>
    <w:rsid w:val="00777620"/>
    <w:rPr>
      <w:rFonts w:ascii="Times New Roman" w:hAnsi="Times New Roman" w:cs="Times New Roman"/>
      <w:color w:val="auto"/>
      <w:sz w:val="24"/>
      <w:u w:val="none"/>
      <w:vertAlign w:val="baseline"/>
    </w:rPr>
  </w:style>
  <w:style w:type="paragraph" w:customStyle="1" w:styleId="Tart">
    <w:name w:val="Tart"/>
    <w:basedOn w:val="Norml"/>
    <w:uiPriority w:val="99"/>
    <w:rsid w:val="00777620"/>
    <w:pPr>
      <w:tabs>
        <w:tab w:val="right" w:leader="dot" w:pos="9072"/>
      </w:tabs>
      <w:spacing w:before="120"/>
    </w:pPr>
    <w:rPr>
      <w:rFonts w:ascii="Arial" w:hAnsi="Arial"/>
      <w:sz w:val="20"/>
      <w:szCs w:val="20"/>
    </w:rPr>
  </w:style>
  <w:style w:type="paragraph" w:styleId="Cm">
    <w:name w:val="Title"/>
    <w:basedOn w:val="Cmsor1"/>
    <w:link w:val="CmChar"/>
    <w:uiPriority w:val="99"/>
    <w:qFormat/>
    <w:rsid w:val="00777620"/>
    <w:pPr>
      <w:spacing w:before="0" w:after="0"/>
      <w:jc w:val="center"/>
    </w:pPr>
    <w:rPr>
      <w:rFonts w:cs="Times New Roman"/>
      <w:bCs w:val="0"/>
      <w:kern w:val="0"/>
      <w:sz w:val="24"/>
      <w:szCs w:val="24"/>
    </w:rPr>
  </w:style>
  <w:style w:type="character" w:customStyle="1" w:styleId="CmChar">
    <w:name w:val="Cím Char"/>
    <w:basedOn w:val="Bekezdsalapbettpusa"/>
    <w:link w:val="Cm"/>
    <w:uiPriority w:val="99"/>
    <w:locked/>
    <w:rsid w:val="000771A5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folyszveg">
    <w:name w:val="folyó szöveg"/>
    <w:basedOn w:val="Szvegtrzs"/>
    <w:autoRedefine/>
    <w:uiPriority w:val="99"/>
    <w:rsid w:val="000F0035"/>
    <w:pPr>
      <w:spacing w:after="0" w:line="280" w:lineRule="exact"/>
      <w:ind w:firstLine="284"/>
      <w:jc w:val="both"/>
    </w:pPr>
    <w:rPr>
      <w:rFonts w:ascii="Arial" w:hAnsi="Arial" w:cs="Arial"/>
      <w:position w:val="6"/>
      <w:sz w:val="22"/>
      <w:szCs w:val="20"/>
    </w:rPr>
  </w:style>
  <w:style w:type="paragraph" w:styleId="Szvegtrzs">
    <w:name w:val="Body Text"/>
    <w:basedOn w:val="Norml"/>
    <w:link w:val="SzvegtrzsChar"/>
    <w:uiPriority w:val="99"/>
    <w:rsid w:val="000F003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0771A5"/>
    <w:rPr>
      <w:rFonts w:cs="Times New Roman"/>
      <w:sz w:val="24"/>
      <w:szCs w:val="24"/>
    </w:rPr>
  </w:style>
  <w:style w:type="paragraph" w:customStyle="1" w:styleId="bra-Tblacm">
    <w:name w:val="Ábra-Tábla cím"/>
    <w:basedOn w:val="Norml"/>
    <w:autoRedefine/>
    <w:uiPriority w:val="99"/>
    <w:rsid w:val="009E600C"/>
    <w:pPr>
      <w:spacing w:before="120" w:after="120"/>
      <w:jc w:val="center"/>
    </w:pPr>
    <w:rPr>
      <w:rFonts w:ascii="Arial" w:hAnsi="Arial" w:cs="Arial"/>
      <w:b/>
      <w:bCs/>
      <w:noProof/>
      <w:sz w:val="22"/>
      <w:szCs w:val="20"/>
    </w:rPr>
  </w:style>
  <w:style w:type="paragraph" w:customStyle="1" w:styleId="Jegyzet">
    <w:name w:val="Jegyzet"/>
    <w:basedOn w:val="Norml"/>
    <w:uiPriority w:val="99"/>
    <w:rsid w:val="00EE5B03"/>
    <w:pPr>
      <w:spacing w:before="120"/>
    </w:pPr>
    <w:rPr>
      <w:rFonts w:ascii="Arial" w:hAnsi="Arial" w:cs="Arial"/>
      <w:sz w:val="16"/>
      <w:szCs w:val="16"/>
    </w:rPr>
  </w:style>
  <w:style w:type="paragraph" w:customStyle="1" w:styleId="Tblafej">
    <w:name w:val="Táblafej"/>
    <w:basedOn w:val="Norml"/>
    <w:autoRedefine/>
    <w:uiPriority w:val="99"/>
    <w:rsid w:val="00B45745"/>
    <w:pPr>
      <w:spacing w:before="40" w:after="40" w:line="220" w:lineRule="exact"/>
      <w:jc w:val="center"/>
    </w:pPr>
    <w:rPr>
      <w:rFonts w:ascii="Arial" w:hAnsi="Arial"/>
      <w:bCs/>
      <w:sz w:val="20"/>
      <w:szCs w:val="20"/>
    </w:rPr>
  </w:style>
  <w:style w:type="paragraph" w:customStyle="1" w:styleId="Tblaoldalszvg">
    <w:name w:val="Tábla oldalszövg"/>
    <w:basedOn w:val="Norml"/>
    <w:autoRedefine/>
    <w:uiPriority w:val="99"/>
    <w:rsid w:val="000F0035"/>
    <w:pPr>
      <w:ind w:left="142" w:hanging="142"/>
    </w:pPr>
    <w:rPr>
      <w:rFonts w:ascii="Arial" w:hAnsi="Arial" w:cs="Arial"/>
      <w:sz w:val="20"/>
      <w:szCs w:val="20"/>
    </w:rPr>
  </w:style>
  <w:style w:type="paragraph" w:customStyle="1" w:styleId="Tblaszmtest">
    <w:name w:val="Tábla számtest"/>
    <w:basedOn w:val="Norml"/>
    <w:autoRedefine/>
    <w:uiPriority w:val="99"/>
    <w:rsid w:val="000F0035"/>
    <w:pPr>
      <w:ind w:left="113"/>
      <w:jc w:val="right"/>
    </w:pPr>
    <w:rPr>
      <w:rFonts w:ascii="Arial" w:hAnsi="Arial" w:cs="Arial"/>
      <w:sz w:val="20"/>
      <w:szCs w:val="20"/>
    </w:rPr>
  </w:style>
  <w:style w:type="paragraph" w:customStyle="1" w:styleId="folyszvegDLT">
    <w:name w:val="folyó szöveg DÖLT"/>
    <w:basedOn w:val="Szvegtrzs"/>
    <w:autoRedefine/>
    <w:uiPriority w:val="99"/>
    <w:rsid w:val="000F0035"/>
    <w:pPr>
      <w:spacing w:after="0" w:line="280" w:lineRule="exact"/>
      <w:ind w:firstLine="142"/>
      <w:jc w:val="both"/>
    </w:pPr>
    <w:rPr>
      <w:rFonts w:ascii="Arial" w:hAnsi="Arial" w:cs="Arial"/>
      <w:i/>
      <w:sz w:val="22"/>
      <w:szCs w:val="20"/>
    </w:rPr>
  </w:style>
  <w:style w:type="paragraph" w:customStyle="1" w:styleId="Tartalom">
    <w:name w:val="Tartalom"/>
    <w:basedOn w:val="Norml"/>
    <w:autoRedefine/>
    <w:uiPriority w:val="99"/>
    <w:rsid w:val="00D97C46"/>
    <w:pPr>
      <w:tabs>
        <w:tab w:val="right" w:leader="dot" w:pos="9639"/>
      </w:tabs>
      <w:spacing w:line="360" w:lineRule="auto"/>
      <w:ind w:left="142" w:hanging="142"/>
    </w:pPr>
    <w:rPr>
      <w:rFonts w:ascii="Arial" w:hAnsi="Arial" w:cs="Arial"/>
      <w:color w:val="000080"/>
    </w:rPr>
  </w:style>
  <w:style w:type="paragraph" w:customStyle="1" w:styleId="Fcm">
    <w:name w:val="Főcím"/>
    <w:basedOn w:val="Fcmjoldalra"/>
    <w:next w:val="Norml"/>
    <w:autoRedefine/>
    <w:uiPriority w:val="99"/>
    <w:rsid w:val="009E600C"/>
    <w:pPr>
      <w:pageBreakBefore w:val="0"/>
      <w:spacing w:before="480"/>
    </w:pPr>
  </w:style>
  <w:style w:type="paragraph" w:customStyle="1" w:styleId="Fszveg">
    <w:name w:val="Főszöveg"/>
    <w:basedOn w:val="Norml"/>
    <w:autoRedefine/>
    <w:uiPriority w:val="99"/>
    <w:rsid w:val="00BD09D4"/>
    <w:pPr>
      <w:spacing w:line="320" w:lineRule="exact"/>
      <w:ind w:firstLine="284"/>
      <w:jc w:val="both"/>
    </w:pPr>
    <w:rPr>
      <w:rFonts w:ascii="Arial" w:hAnsi="Arial" w:cs="Arial"/>
      <w:sz w:val="22"/>
      <w:szCs w:val="20"/>
    </w:rPr>
  </w:style>
  <w:style w:type="paragraph" w:customStyle="1" w:styleId="Alcmek">
    <w:name w:val="Alcímek"/>
    <w:basedOn w:val="Norml"/>
    <w:uiPriority w:val="99"/>
    <w:rsid w:val="009E600C"/>
    <w:pPr>
      <w:spacing w:before="360" w:after="120"/>
    </w:pPr>
    <w:rPr>
      <w:rFonts w:ascii="Arial" w:hAnsi="Arial"/>
      <w:b/>
      <w:szCs w:val="20"/>
    </w:rPr>
  </w:style>
  <w:style w:type="paragraph" w:customStyle="1" w:styleId="Fszvegjoldalra">
    <w:name w:val="Főszöveg új oldalra"/>
    <w:basedOn w:val="Fszveg"/>
    <w:autoRedefine/>
    <w:uiPriority w:val="99"/>
    <w:rsid w:val="00024E47"/>
  </w:style>
  <w:style w:type="paragraph" w:customStyle="1" w:styleId="Fcmjoldalra">
    <w:name w:val="Főcím új oldalra"/>
    <w:basedOn w:val="Norml"/>
    <w:next w:val="Norml"/>
    <w:autoRedefine/>
    <w:uiPriority w:val="99"/>
    <w:rsid w:val="009E600C"/>
    <w:pPr>
      <w:pageBreakBefore/>
      <w:spacing w:after="360"/>
      <w:jc w:val="center"/>
    </w:pPr>
    <w:rPr>
      <w:rFonts w:ascii="Arial" w:hAnsi="Arial" w:cs="Arial"/>
      <w:b/>
      <w:sz w:val="32"/>
      <w:szCs w:val="20"/>
    </w:rPr>
  </w:style>
  <w:style w:type="paragraph" w:customStyle="1" w:styleId="Tblaoldalszveg">
    <w:name w:val="Tábla oldalszöveg"/>
    <w:basedOn w:val="Norml"/>
    <w:autoRedefine/>
    <w:uiPriority w:val="99"/>
    <w:rsid w:val="00B45745"/>
    <w:pPr>
      <w:spacing w:before="40"/>
      <w:ind w:left="142" w:hanging="142"/>
    </w:pPr>
    <w:rPr>
      <w:rFonts w:ascii="Arial" w:hAnsi="Arial"/>
      <w:sz w:val="20"/>
      <w:szCs w:val="20"/>
    </w:rPr>
  </w:style>
  <w:style w:type="paragraph" w:customStyle="1" w:styleId="Tblaszmtestek">
    <w:name w:val="Tábla számtestek"/>
    <w:autoRedefine/>
    <w:uiPriority w:val="99"/>
    <w:rsid w:val="00B45745"/>
    <w:pPr>
      <w:spacing w:before="40"/>
      <w:jc w:val="right"/>
    </w:pPr>
    <w:rPr>
      <w:rFonts w:ascii="Arial" w:hAnsi="Arial"/>
      <w:sz w:val="20"/>
      <w:szCs w:val="20"/>
    </w:rPr>
  </w:style>
  <w:style w:type="paragraph" w:customStyle="1" w:styleId="TblaoldalszvegELSSOR">
    <w:name w:val="Tábla oldalszöveg ELSŐ SOR"/>
    <w:basedOn w:val="Tblaoldalszveg"/>
    <w:autoRedefine/>
    <w:uiPriority w:val="99"/>
    <w:rsid w:val="00024E47"/>
    <w:pPr>
      <w:spacing w:before="80"/>
      <w:jc w:val="both"/>
    </w:pPr>
  </w:style>
  <w:style w:type="paragraph" w:customStyle="1" w:styleId="TblaoldalszvegBEHZS">
    <w:name w:val="Tábla oldalszöveg BEHÚZÁS"/>
    <w:basedOn w:val="Tblaoldalszveg"/>
    <w:autoRedefine/>
    <w:uiPriority w:val="99"/>
    <w:rsid w:val="00024E47"/>
    <w:pPr>
      <w:ind w:left="284"/>
      <w:jc w:val="both"/>
    </w:pPr>
  </w:style>
  <w:style w:type="paragraph" w:customStyle="1" w:styleId="StlusTblaszmtestekBal1cm">
    <w:name w:val="Stílus Tábla számtestek + Bal:  1 cm"/>
    <w:basedOn w:val="Tblaszmtestek"/>
    <w:autoRedefine/>
    <w:uiPriority w:val="99"/>
    <w:rsid w:val="00847DF6"/>
    <w:pPr>
      <w:ind w:left="425"/>
    </w:pPr>
  </w:style>
  <w:style w:type="paragraph" w:customStyle="1" w:styleId="bra-Tblaszmozs">
    <w:name w:val="Ábra-Tábla számozás"/>
    <w:basedOn w:val="Norml"/>
    <w:autoRedefine/>
    <w:uiPriority w:val="99"/>
    <w:rsid w:val="009E600C"/>
    <w:pPr>
      <w:spacing w:before="240"/>
      <w:jc w:val="right"/>
    </w:pPr>
    <w:rPr>
      <w:rFonts w:ascii="Arial" w:hAnsi="Arial" w:cs="Arial"/>
      <w:sz w:val="22"/>
      <w:szCs w:val="22"/>
    </w:rPr>
  </w:style>
  <w:style w:type="paragraph" w:customStyle="1" w:styleId="TblaFranciacm">
    <w:name w:val="Tábla Francia cím"/>
    <w:basedOn w:val="Norml"/>
    <w:autoRedefine/>
    <w:uiPriority w:val="99"/>
    <w:rsid w:val="00B45745"/>
    <w:pPr>
      <w:spacing w:before="80" w:after="80"/>
      <w:jc w:val="center"/>
    </w:pPr>
    <w:rPr>
      <w:rFonts w:ascii="Arial" w:hAnsi="Arial" w:cs="Arial"/>
      <w:b/>
      <w:sz w:val="20"/>
      <w:szCs w:val="22"/>
    </w:rPr>
  </w:style>
  <w:style w:type="paragraph" w:customStyle="1" w:styleId="StlusFszvegSrtett01pt">
    <w:name w:val="Stílus Főszöveg + Sűrített:  01 pt"/>
    <w:basedOn w:val="Fszveg"/>
    <w:autoRedefine/>
    <w:uiPriority w:val="99"/>
    <w:rsid w:val="009B462C"/>
    <w:rPr>
      <w:spacing w:val="-2"/>
    </w:rPr>
  </w:style>
  <w:style w:type="paragraph" w:customStyle="1" w:styleId="al-alcm">
    <w:name w:val="al-alcím"/>
    <w:basedOn w:val="Cmsor2"/>
    <w:autoRedefine/>
    <w:uiPriority w:val="99"/>
    <w:rsid w:val="009222D5"/>
    <w:pPr>
      <w:spacing w:after="120"/>
    </w:pPr>
    <w:rPr>
      <w:b w:val="0"/>
      <w:bCs w:val="0"/>
      <w:iCs w:val="0"/>
      <w:sz w:val="24"/>
      <w:szCs w:val="20"/>
    </w:rPr>
  </w:style>
  <w:style w:type="paragraph" w:customStyle="1" w:styleId="lfejprosoldal">
    <w:name w:val="Élőfej párosoldal"/>
    <w:basedOn w:val="lfej"/>
    <w:autoRedefine/>
    <w:uiPriority w:val="99"/>
    <w:rsid w:val="00CD0C12"/>
    <w:pPr>
      <w:tabs>
        <w:tab w:val="right" w:pos="10260"/>
      </w:tabs>
    </w:pPr>
    <w:rPr>
      <w:b w:val="0"/>
      <w:smallCaps/>
    </w:rPr>
  </w:style>
  <w:style w:type="paragraph" w:customStyle="1" w:styleId="Al-alcm0">
    <w:name w:val="Al-alcím"/>
    <w:basedOn w:val="Alcmek"/>
    <w:uiPriority w:val="99"/>
    <w:rsid w:val="00EE5B03"/>
    <w:rPr>
      <w:i/>
    </w:rPr>
  </w:style>
  <w:style w:type="character" w:customStyle="1" w:styleId="InterneteskiadvnyRGB4">
    <w:name w:val="Internetes kiadvány (RGB(4"/>
    <w:aliases w:val="39,111))"/>
    <w:uiPriority w:val="99"/>
    <w:rsid w:val="00DA3070"/>
    <w:rPr>
      <w:rFonts w:ascii="Arial" w:hAnsi="Arial"/>
      <w:b/>
      <w:i/>
      <w:color w:val="04276F"/>
      <w:sz w:val="24"/>
    </w:rPr>
  </w:style>
  <w:style w:type="paragraph" w:customStyle="1" w:styleId="lfejpratlanoldal">
    <w:name w:val="Élőfej páratlan oldal"/>
    <w:basedOn w:val="lfejprosoldal"/>
    <w:autoRedefine/>
    <w:uiPriority w:val="99"/>
    <w:rsid w:val="00B45745"/>
    <w:pPr>
      <w:jc w:val="right"/>
    </w:pPr>
    <w:rPr>
      <w:b/>
      <w:smallCaps w:val="0"/>
    </w:rPr>
  </w:style>
  <w:style w:type="paragraph" w:customStyle="1" w:styleId="Kiadvnycme">
    <w:name w:val="Kiadvány címe"/>
    <w:basedOn w:val="Norml"/>
    <w:autoRedefine/>
    <w:uiPriority w:val="99"/>
    <w:rsid w:val="001B11A3"/>
    <w:pPr>
      <w:ind w:left="851" w:hanging="567"/>
    </w:pPr>
    <w:rPr>
      <w:rFonts w:ascii="Arial" w:hAnsi="Arial"/>
      <w:b/>
      <w:bCs/>
      <w:color w:val="04276F"/>
      <w:sz w:val="48"/>
      <w:szCs w:val="20"/>
    </w:rPr>
  </w:style>
  <w:style w:type="paragraph" w:customStyle="1" w:styleId="Tartalomsz">
    <w:name w:val="Tartalom szó"/>
    <w:basedOn w:val="Norml"/>
    <w:autoRedefine/>
    <w:uiPriority w:val="99"/>
    <w:rsid w:val="004E077F"/>
    <w:pPr>
      <w:spacing w:before="600" w:after="240"/>
      <w:ind w:left="2835"/>
    </w:pPr>
    <w:rPr>
      <w:rFonts w:ascii="Arial" w:hAnsi="Arial"/>
      <w:b/>
      <w:bCs/>
      <w:sz w:val="28"/>
      <w:szCs w:val="20"/>
    </w:rPr>
  </w:style>
  <w:style w:type="paragraph" w:customStyle="1" w:styleId="Tartalombehzvatabullva">
    <w:name w:val="Tartalom behúzva tabulálva"/>
    <w:basedOn w:val="Norml"/>
    <w:autoRedefine/>
    <w:uiPriority w:val="99"/>
    <w:rsid w:val="00B45745"/>
    <w:pPr>
      <w:tabs>
        <w:tab w:val="right" w:leader="dot" w:pos="9639"/>
      </w:tabs>
      <w:spacing w:line="360" w:lineRule="auto"/>
      <w:ind w:left="3119" w:hanging="284"/>
    </w:pPr>
    <w:rPr>
      <w:rFonts w:ascii="Arial" w:hAnsi="Arial"/>
      <w:color w:val="000080"/>
      <w:szCs w:val="20"/>
    </w:rPr>
  </w:style>
  <w:style w:type="paragraph" w:customStyle="1" w:styleId="Tblamrtkegysg">
    <w:name w:val="Tábla mértékegység"/>
    <w:basedOn w:val="Norml"/>
    <w:uiPriority w:val="99"/>
    <w:rsid w:val="00DC1ED2"/>
    <w:pPr>
      <w:spacing w:after="40"/>
      <w:jc w:val="right"/>
    </w:pPr>
    <w:rPr>
      <w:rFonts w:ascii="Arial" w:hAnsi="Arial"/>
      <w:sz w:val="20"/>
      <w:szCs w:val="20"/>
    </w:rPr>
  </w:style>
  <w:style w:type="paragraph" w:customStyle="1" w:styleId="Tblafranciacm0">
    <w:name w:val="Tábla francia cím"/>
    <w:basedOn w:val="Norml"/>
    <w:uiPriority w:val="99"/>
    <w:rsid w:val="00730AE3"/>
    <w:pPr>
      <w:spacing w:before="80" w:after="80"/>
      <w:jc w:val="center"/>
    </w:pPr>
    <w:rPr>
      <w:rFonts w:ascii="Arial" w:hAnsi="Arial" w:cs="Arial"/>
      <w:b/>
      <w:sz w:val="20"/>
      <w:szCs w:val="22"/>
    </w:rPr>
  </w:style>
  <w:style w:type="paragraph" w:styleId="llb">
    <w:name w:val="footer"/>
    <w:basedOn w:val="Norml"/>
    <w:link w:val="llbChar"/>
    <w:uiPriority w:val="99"/>
    <w:rsid w:val="00322FE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250544"/>
    <w:rPr>
      <w:rFonts w:cs="Times New Roman"/>
      <w:sz w:val="24"/>
    </w:rPr>
  </w:style>
  <w:style w:type="paragraph" w:customStyle="1" w:styleId="Egyszerbekezds">
    <w:name w:val="[Egyszerű bekezdés]"/>
    <w:basedOn w:val="Norml"/>
    <w:uiPriority w:val="99"/>
    <w:rsid w:val="00B31F5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">
    <w:name w:val="heading_2"/>
    <w:uiPriority w:val="99"/>
    <w:rsid w:val="00B31F5F"/>
    <w:rPr>
      <w:rFonts w:ascii="Futura Md HU" w:hAnsi="Futura Md HU"/>
      <w:caps/>
      <w:color w:val="1F4684"/>
      <w:sz w:val="44"/>
    </w:rPr>
  </w:style>
  <w:style w:type="table" w:styleId="Rcsostblzat">
    <w:name w:val="Table Grid"/>
    <w:basedOn w:val="Normltblzat"/>
    <w:uiPriority w:val="99"/>
    <w:rsid w:val="002510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basedOn w:val="Bekezdsalapbettpusa"/>
    <w:rsid w:val="000C5417"/>
    <w:rPr>
      <w:rFonts w:cs="Times New Roman"/>
      <w:sz w:val="16"/>
    </w:rPr>
  </w:style>
  <w:style w:type="paragraph" w:styleId="Jegyzetszveg">
    <w:name w:val="annotation text"/>
    <w:basedOn w:val="Norml"/>
    <w:link w:val="JegyzetszvegChar"/>
    <w:rsid w:val="000C541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locked/>
    <w:rsid w:val="000C5417"/>
    <w:rPr>
      <w:rFonts w:cs="Times New Roman"/>
    </w:rPr>
  </w:style>
  <w:style w:type="character" w:styleId="Kiemels2">
    <w:name w:val="Strong"/>
    <w:basedOn w:val="Bekezdsalapbettpusa"/>
    <w:uiPriority w:val="99"/>
    <w:qFormat/>
    <w:rsid w:val="00940E66"/>
    <w:rPr>
      <w:rFonts w:cs="Times New Roman"/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B326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02D24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7776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3553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771A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771A5"/>
    <w:rPr>
      <w:rFonts w:ascii="Cambria" w:hAnsi="Cambria" w:cs="Times New Roman"/>
      <w:b/>
      <w:bCs/>
      <w:i/>
      <w:iCs/>
      <w:sz w:val="28"/>
      <w:szCs w:val="28"/>
    </w:rPr>
  </w:style>
  <w:style w:type="paragraph" w:styleId="Buborkszveg">
    <w:name w:val="Balloon Text"/>
    <w:basedOn w:val="Norml"/>
    <w:link w:val="BuborkszvegChar"/>
    <w:uiPriority w:val="99"/>
    <w:rsid w:val="00D11371"/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D11371"/>
    <w:rPr>
      <w:rFonts w:ascii="Segoe UI" w:hAnsi="Segoe UI" w:cs="Times New Roman"/>
      <w:sz w:val="18"/>
    </w:rPr>
  </w:style>
  <w:style w:type="paragraph" w:customStyle="1" w:styleId="Stlus1">
    <w:name w:val="Stílus1"/>
    <w:basedOn w:val="Norml"/>
    <w:uiPriority w:val="99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</w:rPr>
  </w:style>
  <w:style w:type="paragraph" w:customStyle="1" w:styleId="StlusTblaoldalKzprezrt">
    <w:name w:val="Stílus Táblaoldal + Középre zárt"/>
    <w:basedOn w:val="Norml"/>
    <w:uiPriority w:val="99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  <w:szCs w:val="20"/>
    </w:rPr>
  </w:style>
  <w:style w:type="paragraph" w:customStyle="1" w:styleId="TblaoldalKzprezrt">
    <w:name w:val="Táblaoldal + Középre zárt"/>
    <w:basedOn w:val="Norml"/>
    <w:uiPriority w:val="99"/>
    <w:rsid w:val="00853688"/>
    <w:pPr>
      <w:spacing w:before="80" w:after="80"/>
      <w:ind w:left="142" w:hanging="142"/>
      <w:jc w:val="center"/>
    </w:pPr>
    <w:rPr>
      <w:rFonts w:ascii="Arial" w:hAnsi="Arial"/>
      <w:b/>
      <w:noProof/>
      <w:sz w:val="16"/>
      <w:szCs w:val="20"/>
    </w:rPr>
  </w:style>
  <w:style w:type="paragraph" w:customStyle="1" w:styleId="Tblaszm">
    <w:name w:val="Táblaszám"/>
    <w:basedOn w:val="Norml"/>
    <w:uiPriority w:val="99"/>
    <w:rsid w:val="00F06B70"/>
    <w:pPr>
      <w:ind w:right="85"/>
      <w:jc w:val="right"/>
    </w:pPr>
    <w:rPr>
      <w:rFonts w:ascii="Arial Hu" w:hAnsi="Arial Hu"/>
      <w:noProof/>
      <w:sz w:val="16"/>
    </w:rPr>
  </w:style>
  <w:style w:type="paragraph" w:customStyle="1" w:styleId="StlusTblaszmFlkvr">
    <w:name w:val="Stílus Táblaszám + Félkövér"/>
    <w:basedOn w:val="Tblaszm"/>
    <w:uiPriority w:val="99"/>
    <w:rsid w:val="0073402C"/>
    <w:rPr>
      <w:b/>
      <w:bCs/>
    </w:rPr>
  </w:style>
  <w:style w:type="paragraph" w:customStyle="1" w:styleId="StlusTblaszmJobb015cm">
    <w:name w:val="Stílus Táblaszám + Jobb:  015 cm"/>
    <w:basedOn w:val="Tblaszm"/>
    <w:uiPriority w:val="99"/>
    <w:rsid w:val="0073402C"/>
    <w:rPr>
      <w:szCs w:val="20"/>
    </w:rPr>
  </w:style>
  <w:style w:type="paragraph" w:customStyle="1" w:styleId="StlusTblafejJobbrazrt">
    <w:name w:val="Stílus Táblafej + Jobbra zárt"/>
    <w:basedOn w:val="Norml"/>
    <w:uiPriority w:val="99"/>
    <w:rsid w:val="00520001"/>
    <w:pPr>
      <w:spacing w:before="20" w:after="20"/>
      <w:ind w:right="113"/>
      <w:jc w:val="right"/>
    </w:pPr>
    <w:rPr>
      <w:rFonts w:ascii="Arial" w:hAnsi="Arial"/>
      <w:noProof/>
      <w:sz w:val="16"/>
      <w:szCs w:val="20"/>
    </w:rPr>
  </w:style>
  <w:style w:type="paragraph" w:customStyle="1" w:styleId="Tblaindex">
    <w:name w:val="Táblaindex"/>
    <w:basedOn w:val="Norml"/>
    <w:uiPriority w:val="99"/>
    <w:rsid w:val="008011C2"/>
    <w:pPr>
      <w:tabs>
        <w:tab w:val="left" w:pos="170"/>
      </w:tabs>
      <w:spacing w:before="120"/>
      <w:ind w:left="142" w:hanging="142"/>
      <w:jc w:val="both"/>
    </w:pPr>
    <w:rPr>
      <w:rFonts w:ascii="Arial Hu" w:hAnsi="Arial Hu" w:cs="Arial"/>
      <w:i/>
      <w:noProof/>
      <w:sz w:val="14"/>
      <w:szCs w:val="14"/>
    </w:rPr>
  </w:style>
  <w:style w:type="paragraph" w:styleId="lfej">
    <w:name w:val="header"/>
    <w:aliases w:val="Élőfej páratlanoldal"/>
    <w:basedOn w:val="Norml"/>
    <w:link w:val="lfejChar"/>
    <w:autoRedefine/>
    <w:uiPriority w:val="99"/>
    <w:rsid w:val="00704BFE"/>
    <w:pPr>
      <w:tabs>
        <w:tab w:val="right" w:pos="1701"/>
      </w:tabs>
    </w:pPr>
    <w:rPr>
      <w:rFonts w:ascii="Arial" w:hAnsi="Arial"/>
      <w:b/>
      <w:noProof/>
      <w:sz w:val="20"/>
      <w:szCs w:val="20"/>
    </w:rPr>
  </w:style>
  <w:style w:type="character" w:customStyle="1" w:styleId="lfejChar">
    <w:name w:val="Élőfej Char"/>
    <w:aliases w:val="Élőfej páratlanoldal Char"/>
    <w:basedOn w:val="Bekezdsalapbettpusa"/>
    <w:link w:val="lfej"/>
    <w:uiPriority w:val="99"/>
    <w:locked/>
    <w:rsid w:val="00704BFE"/>
    <w:rPr>
      <w:rFonts w:ascii="Arial" w:hAnsi="Arial" w:cs="Times New Roman"/>
      <w:b/>
      <w:noProof/>
    </w:rPr>
  </w:style>
  <w:style w:type="paragraph" w:customStyle="1" w:styleId="Tblacm">
    <w:name w:val="Táblacím"/>
    <w:basedOn w:val="Norml"/>
    <w:uiPriority w:val="99"/>
    <w:rsid w:val="00582560"/>
    <w:pPr>
      <w:keepNext/>
      <w:spacing w:before="480" w:after="200"/>
      <w:jc w:val="center"/>
    </w:pPr>
    <w:rPr>
      <w:rFonts w:ascii="Arial Hu" w:hAnsi="Arial Hu"/>
      <w:b/>
      <w:noProof/>
      <w:sz w:val="18"/>
      <w:szCs w:val="18"/>
    </w:rPr>
  </w:style>
  <w:style w:type="paragraph" w:customStyle="1" w:styleId="Tblaoldal">
    <w:name w:val="Táblaoldal"/>
    <w:basedOn w:val="Norml"/>
    <w:uiPriority w:val="99"/>
    <w:rsid w:val="00F06B70"/>
    <w:pPr>
      <w:ind w:left="142" w:hanging="142"/>
    </w:pPr>
    <w:rPr>
      <w:rFonts w:ascii="Arial Hu" w:hAnsi="Arial Hu"/>
      <w:noProof/>
      <w:sz w:val="16"/>
      <w:szCs w:val="16"/>
    </w:rPr>
  </w:style>
  <w:style w:type="character" w:styleId="Hiperhivatkozs">
    <w:name w:val="Hyperlink"/>
    <w:basedOn w:val="Bekezdsalapbettpusa"/>
    <w:uiPriority w:val="99"/>
    <w:rsid w:val="00777620"/>
    <w:rPr>
      <w:rFonts w:ascii="Times New Roman" w:hAnsi="Times New Roman" w:cs="Times New Roman"/>
      <w:color w:val="auto"/>
      <w:sz w:val="24"/>
      <w:u w:val="none"/>
      <w:vertAlign w:val="baseline"/>
    </w:rPr>
  </w:style>
  <w:style w:type="paragraph" w:customStyle="1" w:styleId="Tart">
    <w:name w:val="Tart"/>
    <w:basedOn w:val="Norml"/>
    <w:uiPriority w:val="99"/>
    <w:rsid w:val="00777620"/>
    <w:pPr>
      <w:tabs>
        <w:tab w:val="right" w:leader="dot" w:pos="9072"/>
      </w:tabs>
      <w:spacing w:before="120"/>
    </w:pPr>
    <w:rPr>
      <w:rFonts w:ascii="Arial" w:hAnsi="Arial"/>
      <w:sz w:val="20"/>
      <w:szCs w:val="20"/>
    </w:rPr>
  </w:style>
  <w:style w:type="paragraph" w:styleId="Cm">
    <w:name w:val="Title"/>
    <w:basedOn w:val="Cmsor1"/>
    <w:link w:val="CmChar"/>
    <w:uiPriority w:val="99"/>
    <w:qFormat/>
    <w:rsid w:val="00777620"/>
    <w:pPr>
      <w:spacing w:before="0" w:after="0"/>
      <w:jc w:val="center"/>
    </w:pPr>
    <w:rPr>
      <w:rFonts w:cs="Times New Roman"/>
      <w:bCs w:val="0"/>
      <w:kern w:val="0"/>
      <w:sz w:val="24"/>
      <w:szCs w:val="24"/>
    </w:rPr>
  </w:style>
  <w:style w:type="character" w:customStyle="1" w:styleId="CmChar">
    <w:name w:val="Cím Char"/>
    <w:basedOn w:val="Bekezdsalapbettpusa"/>
    <w:link w:val="Cm"/>
    <w:uiPriority w:val="99"/>
    <w:locked/>
    <w:rsid w:val="000771A5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folyszveg">
    <w:name w:val="folyó szöveg"/>
    <w:basedOn w:val="Szvegtrzs"/>
    <w:autoRedefine/>
    <w:uiPriority w:val="99"/>
    <w:rsid w:val="000F0035"/>
    <w:pPr>
      <w:spacing w:after="0" w:line="280" w:lineRule="exact"/>
      <w:ind w:firstLine="284"/>
      <w:jc w:val="both"/>
    </w:pPr>
    <w:rPr>
      <w:rFonts w:ascii="Arial" w:hAnsi="Arial" w:cs="Arial"/>
      <w:position w:val="6"/>
      <w:sz w:val="22"/>
      <w:szCs w:val="20"/>
    </w:rPr>
  </w:style>
  <w:style w:type="paragraph" w:styleId="Szvegtrzs">
    <w:name w:val="Body Text"/>
    <w:basedOn w:val="Norml"/>
    <w:link w:val="SzvegtrzsChar"/>
    <w:uiPriority w:val="99"/>
    <w:rsid w:val="000F003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0771A5"/>
    <w:rPr>
      <w:rFonts w:cs="Times New Roman"/>
      <w:sz w:val="24"/>
      <w:szCs w:val="24"/>
    </w:rPr>
  </w:style>
  <w:style w:type="paragraph" w:customStyle="1" w:styleId="bra-Tblacm">
    <w:name w:val="Ábra-Tábla cím"/>
    <w:basedOn w:val="Norml"/>
    <w:autoRedefine/>
    <w:uiPriority w:val="99"/>
    <w:rsid w:val="009E600C"/>
    <w:pPr>
      <w:spacing w:before="120" w:after="120"/>
      <w:jc w:val="center"/>
    </w:pPr>
    <w:rPr>
      <w:rFonts w:ascii="Arial" w:hAnsi="Arial" w:cs="Arial"/>
      <w:b/>
      <w:bCs/>
      <w:noProof/>
      <w:sz w:val="22"/>
      <w:szCs w:val="20"/>
    </w:rPr>
  </w:style>
  <w:style w:type="paragraph" w:customStyle="1" w:styleId="Jegyzet">
    <w:name w:val="Jegyzet"/>
    <w:basedOn w:val="Norml"/>
    <w:uiPriority w:val="99"/>
    <w:rsid w:val="00EE5B03"/>
    <w:pPr>
      <w:spacing w:before="120"/>
    </w:pPr>
    <w:rPr>
      <w:rFonts w:ascii="Arial" w:hAnsi="Arial" w:cs="Arial"/>
      <w:sz w:val="16"/>
      <w:szCs w:val="16"/>
    </w:rPr>
  </w:style>
  <w:style w:type="paragraph" w:customStyle="1" w:styleId="Tblafej">
    <w:name w:val="Táblafej"/>
    <w:basedOn w:val="Norml"/>
    <w:autoRedefine/>
    <w:uiPriority w:val="99"/>
    <w:rsid w:val="00B45745"/>
    <w:pPr>
      <w:spacing w:before="40" w:after="40" w:line="220" w:lineRule="exact"/>
      <w:jc w:val="center"/>
    </w:pPr>
    <w:rPr>
      <w:rFonts w:ascii="Arial" w:hAnsi="Arial"/>
      <w:bCs/>
      <w:sz w:val="20"/>
      <w:szCs w:val="20"/>
    </w:rPr>
  </w:style>
  <w:style w:type="paragraph" w:customStyle="1" w:styleId="Tblaoldalszvg">
    <w:name w:val="Tábla oldalszövg"/>
    <w:basedOn w:val="Norml"/>
    <w:autoRedefine/>
    <w:uiPriority w:val="99"/>
    <w:rsid w:val="000F0035"/>
    <w:pPr>
      <w:ind w:left="142" w:hanging="142"/>
    </w:pPr>
    <w:rPr>
      <w:rFonts w:ascii="Arial" w:hAnsi="Arial" w:cs="Arial"/>
      <w:sz w:val="20"/>
      <w:szCs w:val="20"/>
    </w:rPr>
  </w:style>
  <w:style w:type="paragraph" w:customStyle="1" w:styleId="Tblaszmtest">
    <w:name w:val="Tábla számtest"/>
    <w:basedOn w:val="Norml"/>
    <w:autoRedefine/>
    <w:uiPriority w:val="99"/>
    <w:rsid w:val="000F0035"/>
    <w:pPr>
      <w:ind w:left="113"/>
      <w:jc w:val="right"/>
    </w:pPr>
    <w:rPr>
      <w:rFonts w:ascii="Arial" w:hAnsi="Arial" w:cs="Arial"/>
      <w:sz w:val="20"/>
      <w:szCs w:val="20"/>
    </w:rPr>
  </w:style>
  <w:style w:type="paragraph" w:customStyle="1" w:styleId="folyszvegDLT">
    <w:name w:val="folyó szöveg DÖLT"/>
    <w:basedOn w:val="Szvegtrzs"/>
    <w:autoRedefine/>
    <w:uiPriority w:val="99"/>
    <w:rsid w:val="000F0035"/>
    <w:pPr>
      <w:spacing w:after="0" w:line="280" w:lineRule="exact"/>
      <w:ind w:firstLine="142"/>
      <w:jc w:val="both"/>
    </w:pPr>
    <w:rPr>
      <w:rFonts w:ascii="Arial" w:hAnsi="Arial" w:cs="Arial"/>
      <w:i/>
      <w:sz w:val="22"/>
      <w:szCs w:val="20"/>
    </w:rPr>
  </w:style>
  <w:style w:type="paragraph" w:customStyle="1" w:styleId="Tartalom">
    <w:name w:val="Tartalom"/>
    <w:basedOn w:val="Norml"/>
    <w:autoRedefine/>
    <w:uiPriority w:val="99"/>
    <w:rsid w:val="00D97C46"/>
    <w:pPr>
      <w:tabs>
        <w:tab w:val="right" w:leader="dot" w:pos="9639"/>
      </w:tabs>
      <w:spacing w:line="360" w:lineRule="auto"/>
      <w:ind w:left="142" w:hanging="142"/>
    </w:pPr>
    <w:rPr>
      <w:rFonts w:ascii="Arial" w:hAnsi="Arial" w:cs="Arial"/>
      <w:color w:val="000080"/>
    </w:rPr>
  </w:style>
  <w:style w:type="paragraph" w:customStyle="1" w:styleId="Fcm">
    <w:name w:val="Főcím"/>
    <w:basedOn w:val="Fcmjoldalra"/>
    <w:next w:val="Norml"/>
    <w:autoRedefine/>
    <w:uiPriority w:val="99"/>
    <w:rsid w:val="009E600C"/>
    <w:pPr>
      <w:pageBreakBefore w:val="0"/>
      <w:spacing w:before="480"/>
    </w:pPr>
  </w:style>
  <w:style w:type="paragraph" w:customStyle="1" w:styleId="Fszveg">
    <w:name w:val="Főszöveg"/>
    <w:basedOn w:val="Norml"/>
    <w:autoRedefine/>
    <w:uiPriority w:val="99"/>
    <w:rsid w:val="00BD09D4"/>
    <w:pPr>
      <w:spacing w:line="320" w:lineRule="exact"/>
      <w:ind w:firstLine="284"/>
      <w:jc w:val="both"/>
    </w:pPr>
    <w:rPr>
      <w:rFonts w:ascii="Arial" w:hAnsi="Arial" w:cs="Arial"/>
      <w:sz w:val="22"/>
      <w:szCs w:val="20"/>
    </w:rPr>
  </w:style>
  <w:style w:type="paragraph" w:customStyle="1" w:styleId="Alcmek">
    <w:name w:val="Alcímek"/>
    <w:basedOn w:val="Norml"/>
    <w:uiPriority w:val="99"/>
    <w:rsid w:val="009E600C"/>
    <w:pPr>
      <w:spacing w:before="360" w:after="120"/>
    </w:pPr>
    <w:rPr>
      <w:rFonts w:ascii="Arial" w:hAnsi="Arial"/>
      <w:b/>
      <w:szCs w:val="20"/>
    </w:rPr>
  </w:style>
  <w:style w:type="paragraph" w:customStyle="1" w:styleId="Fszvegjoldalra">
    <w:name w:val="Főszöveg új oldalra"/>
    <w:basedOn w:val="Fszveg"/>
    <w:autoRedefine/>
    <w:uiPriority w:val="99"/>
    <w:rsid w:val="00024E47"/>
  </w:style>
  <w:style w:type="paragraph" w:customStyle="1" w:styleId="Fcmjoldalra">
    <w:name w:val="Főcím új oldalra"/>
    <w:basedOn w:val="Norml"/>
    <w:next w:val="Norml"/>
    <w:autoRedefine/>
    <w:uiPriority w:val="99"/>
    <w:rsid w:val="009E600C"/>
    <w:pPr>
      <w:pageBreakBefore/>
      <w:spacing w:after="360"/>
      <w:jc w:val="center"/>
    </w:pPr>
    <w:rPr>
      <w:rFonts w:ascii="Arial" w:hAnsi="Arial" w:cs="Arial"/>
      <w:b/>
      <w:sz w:val="32"/>
      <w:szCs w:val="20"/>
    </w:rPr>
  </w:style>
  <w:style w:type="paragraph" w:customStyle="1" w:styleId="Tblaoldalszveg">
    <w:name w:val="Tábla oldalszöveg"/>
    <w:basedOn w:val="Norml"/>
    <w:autoRedefine/>
    <w:uiPriority w:val="99"/>
    <w:rsid w:val="00B45745"/>
    <w:pPr>
      <w:spacing w:before="40"/>
      <w:ind w:left="142" w:hanging="142"/>
    </w:pPr>
    <w:rPr>
      <w:rFonts w:ascii="Arial" w:hAnsi="Arial"/>
      <w:sz w:val="20"/>
      <w:szCs w:val="20"/>
    </w:rPr>
  </w:style>
  <w:style w:type="paragraph" w:customStyle="1" w:styleId="Tblaszmtestek">
    <w:name w:val="Tábla számtestek"/>
    <w:autoRedefine/>
    <w:uiPriority w:val="99"/>
    <w:rsid w:val="00B45745"/>
    <w:pPr>
      <w:spacing w:before="40"/>
      <w:jc w:val="right"/>
    </w:pPr>
    <w:rPr>
      <w:rFonts w:ascii="Arial" w:hAnsi="Arial"/>
      <w:sz w:val="20"/>
      <w:szCs w:val="20"/>
    </w:rPr>
  </w:style>
  <w:style w:type="paragraph" w:customStyle="1" w:styleId="TblaoldalszvegELSSOR">
    <w:name w:val="Tábla oldalszöveg ELSŐ SOR"/>
    <w:basedOn w:val="Tblaoldalszveg"/>
    <w:autoRedefine/>
    <w:uiPriority w:val="99"/>
    <w:rsid w:val="00024E47"/>
    <w:pPr>
      <w:spacing w:before="80"/>
      <w:jc w:val="both"/>
    </w:pPr>
  </w:style>
  <w:style w:type="paragraph" w:customStyle="1" w:styleId="TblaoldalszvegBEHZS">
    <w:name w:val="Tábla oldalszöveg BEHÚZÁS"/>
    <w:basedOn w:val="Tblaoldalszveg"/>
    <w:autoRedefine/>
    <w:uiPriority w:val="99"/>
    <w:rsid w:val="00024E47"/>
    <w:pPr>
      <w:ind w:left="284"/>
      <w:jc w:val="both"/>
    </w:pPr>
  </w:style>
  <w:style w:type="paragraph" w:customStyle="1" w:styleId="StlusTblaszmtestekBal1cm">
    <w:name w:val="Stílus Tábla számtestek + Bal:  1 cm"/>
    <w:basedOn w:val="Tblaszmtestek"/>
    <w:autoRedefine/>
    <w:uiPriority w:val="99"/>
    <w:rsid w:val="00847DF6"/>
    <w:pPr>
      <w:ind w:left="425"/>
    </w:pPr>
  </w:style>
  <w:style w:type="paragraph" w:customStyle="1" w:styleId="bra-Tblaszmozs">
    <w:name w:val="Ábra-Tábla számozás"/>
    <w:basedOn w:val="Norml"/>
    <w:autoRedefine/>
    <w:uiPriority w:val="99"/>
    <w:rsid w:val="009E600C"/>
    <w:pPr>
      <w:spacing w:before="240"/>
      <w:jc w:val="right"/>
    </w:pPr>
    <w:rPr>
      <w:rFonts w:ascii="Arial" w:hAnsi="Arial" w:cs="Arial"/>
      <w:sz w:val="22"/>
      <w:szCs w:val="22"/>
    </w:rPr>
  </w:style>
  <w:style w:type="paragraph" w:customStyle="1" w:styleId="TblaFranciacm">
    <w:name w:val="Tábla Francia cím"/>
    <w:basedOn w:val="Norml"/>
    <w:autoRedefine/>
    <w:uiPriority w:val="99"/>
    <w:rsid w:val="00B45745"/>
    <w:pPr>
      <w:spacing w:before="80" w:after="80"/>
      <w:jc w:val="center"/>
    </w:pPr>
    <w:rPr>
      <w:rFonts w:ascii="Arial" w:hAnsi="Arial" w:cs="Arial"/>
      <w:b/>
      <w:sz w:val="20"/>
      <w:szCs w:val="22"/>
    </w:rPr>
  </w:style>
  <w:style w:type="paragraph" w:customStyle="1" w:styleId="StlusFszvegSrtett01pt">
    <w:name w:val="Stílus Főszöveg + Sűrített:  01 pt"/>
    <w:basedOn w:val="Fszveg"/>
    <w:autoRedefine/>
    <w:uiPriority w:val="99"/>
    <w:rsid w:val="009B462C"/>
    <w:rPr>
      <w:spacing w:val="-2"/>
    </w:rPr>
  </w:style>
  <w:style w:type="paragraph" w:customStyle="1" w:styleId="al-alcm">
    <w:name w:val="al-alcím"/>
    <w:basedOn w:val="Cmsor2"/>
    <w:autoRedefine/>
    <w:uiPriority w:val="99"/>
    <w:rsid w:val="009222D5"/>
    <w:pPr>
      <w:spacing w:after="120"/>
    </w:pPr>
    <w:rPr>
      <w:b w:val="0"/>
      <w:bCs w:val="0"/>
      <w:iCs w:val="0"/>
      <w:sz w:val="24"/>
      <w:szCs w:val="20"/>
    </w:rPr>
  </w:style>
  <w:style w:type="paragraph" w:customStyle="1" w:styleId="lfejprosoldal">
    <w:name w:val="Élőfej párosoldal"/>
    <w:basedOn w:val="lfej"/>
    <w:autoRedefine/>
    <w:uiPriority w:val="99"/>
    <w:rsid w:val="00CD0C12"/>
    <w:pPr>
      <w:tabs>
        <w:tab w:val="right" w:pos="10260"/>
      </w:tabs>
    </w:pPr>
    <w:rPr>
      <w:b w:val="0"/>
      <w:smallCaps/>
    </w:rPr>
  </w:style>
  <w:style w:type="paragraph" w:customStyle="1" w:styleId="Al-alcm0">
    <w:name w:val="Al-alcím"/>
    <w:basedOn w:val="Alcmek"/>
    <w:uiPriority w:val="99"/>
    <w:rsid w:val="00EE5B03"/>
    <w:rPr>
      <w:i/>
    </w:rPr>
  </w:style>
  <w:style w:type="character" w:customStyle="1" w:styleId="InterneteskiadvnyRGB4">
    <w:name w:val="Internetes kiadvány (RGB(4"/>
    <w:aliases w:val="39,111))"/>
    <w:uiPriority w:val="99"/>
    <w:rsid w:val="00DA3070"/>
    <w:rPr>
      <w:rFonts w:ascii="Arial" w:hAnsi="Arial"/>
      <w:b/>
      <w:i/>
      <w:color w:val="04276F"/>
      <w:sz w:val="24"/>
    </w:rPr>
  </w:style>
  <w:style w:type="paragraph" w:customStyle="1" w:styleId="lfejpratlanoldal">
    <w:name w:val="Élőfej páratlan oldal"/>
    <w:basedOn w:val="lfejprosoldal"/>
    <w:autoRedefine/>
    <w:uiPriority w:val="99"/>
    <w:rsid w:val="00B45745"/>
    <w:pPr>
      <w:jc w:val="right"/>
    </w:pPr>
    <w:rPr>
      <w:b/>
      <w:smallCaps w:val="0"/>
    </w:rPr>
  </w:style>
  <w:style w:type="paragraph" w:customStyle="1" w:styleId="Kiadvnycme">
    <w:name w:val="Kiadvány címe"/>
    <w:basedOn w:val="Norml"/>
    <w:autoRedefine/>
    <w:uiPriority w:val="99"/>
    <w:rsid w:val="001B11A3"/>
    <w:pPr>
      <w:ind w:left="851" w:hanging="567"/>
    </w:pPr>
    <w:rPr>
      <w:rFonts w:ascii="Arial" w:hAnsi="Arial"/>
      <w:b/>
      <w:bCs/>
      <w:color w:val="04276F"/>
      <w:sz w:val="48"/>
      <w:szCs w:val="20"/>
    </w:rPr>
  </w:style>
  <w:style w:type="paragraph" w:customStyle="1" w:styleId="Tartalomsz">
    <w:name w:val="Tartalom szó"/>
    <w:basedOn w:val="Norml"/>
    <w:autoRedefine/>
    <w:uiPriority w:val="99"/>
    <w:rsid w:val="004E077F"/>
    <w:pPr>
      <w:spacing w:before="600" w:after="240"/>
      <w:ind w:left="2835"/>
    </w:pPr>
    <w:rPr>
      <w:rFonts w:ascii="Arial" w:hAnsi="Arial"/>
      <w:b/>
      <w:bCs/>
      <w:sz w:val="28"/>
      <w:szCs w:val="20"/>
    </w:rPr>
  </w:style>
  <w:style w:type="paragraph" w:customStyle="1" w:styleId="Tartalombehzvatabullva">
    <w:name w:val="Tartalom behúzva tabulálva"/>
    <w:basedOn w:val="Norml"/>
    <w:autoRedefine/>
    <w:uiPriority w:val="99"/>
    <w:rsid w:val="00B45745"/>
    <w:pPr>
      <w:tabs>
        <w:tab w:val="right" w:leader="dot" w:pos="9639"/>
      </w:tabs>
      <w:spacing w:line="360" w:lineRule="auto"/>
      <w:ind w:left="3119" w:hanging="284"/>
    </w:pPr>
    <w:rPr>
      <w:rFonts w:ascii="Arial" w:hAnsi="Arial"/>
      <w:color w:val="000080"/>
      <w:szCs w:val="20"/>
    </w:rPr>
  </w:style>
  <w:style w:type="paragraph" w:customStyle="1" w:styleId="Tblamrtkegysg">
    <w:name w:val="Tábla mértékegység"/>
    <w:basedOn w:val="Norml"/>
    <w:uiPriority w:val="99"/>
    <w:rsid w:val="00DC1ED2"/>
    <w:pPr>
      <w:spacing w:after="40"/>
      <w:jc w:val="right"/>
    </w:pPr>
    <w:rPr>
      <w:rFonts w:ascii="Arial" w:hAnsi="Arial"/>
      <w:sz w:val="20"/>
      <w:szCs w:val="20"/>
    </w:rPr>
  </w:style>
  <w:style w:type="paragraph" w:customStyle="1" w:styleId="Tblafranciacm0">
    <w:name w:val="Tábla francia cím"/>
    <w:basedOn w:val="Norml"/>
    <w:uiPriority w:val="99"/>
    <w:rsid w:val="00730AE3"/>
    <w:pPr>
      <w:spacing w:before="80" w:after="80"/>
      <w:jc w:val="center"/>
    </w:pPr>
    <w:rPr>
      <w:rFonts w:ascii="Arial" w:hAnsi="Arial" w:cs="Arial"/>
      <w:b/>
      <w:sz w:val="20"/>
      <w:szCs w:val="22"/>
    </w:rPr>
  </w:style>
  <w:style w:type="paragraph" w:styleId="llb">
    <w:name w:val="footer"/>
    <w:basedOn w:val="Norml"/>
    <w:link w:val="llbChar"/>
    <w:uiPriority w:val="99"/>
    <w:rsid w:val="00322FE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250544"/>
    <w:rPr>
      <w:rFonts w:cs="Times New Roman"/>
      <w:sz w:val="24"/>
    </w:rPr>
  </w:style>
  <w:style w:type="paragraph" w:customStyle="1" w:styleId="Egyszerbekezds">
    <w:name w:val="[Egyszerű bekezdés]"/>
    <w:basedOn w:val="Norml"/>
    <w:uiPriority w:val="99"/>
    <w:rsid w:val="00B31F5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">
    <w:name w:val="heading_2"/>
    <w:uiPriority w:val="99"/>
    <w:rsid w:val="00B31F5F"/>
    <w:rPr>
      <w:rFonts w:ascii="Futura Md HU" w:hAnsi="Futura Md HU"/>
      <w:caps/>
      <w:color w:val="1F4684"/>
      <w:sz w:val="44"/>
    </w:rPr>
  </w:style>
  <w:style w:type="table" w:styleId="Rcsostblzat">
    <w:name w:val="Table Grid"/>
    <w:basedOn w:val="Normltblzat"/>
    <w:uiPriority w:val="99"/>
    <w:rsid w:val="002510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basedOn w:val="Bekezdsalapbettpusa"/>
    <w:uiPriority w:val="99"/>
    <w:rsid w:val="000C5417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0C541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0C5417"/>
    <w:rPr>
      <w:rFonts w:cs="Times New Roman"/>
    </w:rPr>
  </w:style>
  <w:style w:type="character" w:styleId="Kiemels2">
    <w:name w:val="Strong"/>
    <w:basedOn w:val="Bekezdsalapbettpusa"/>
    <w:uiPriority w:val="99"/>
    <w:qFormat/>
    <w:rsid w:val="00940E66"/>
    <w:rPr>
      <w:rFonts w:cs="Times New Roman"/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B326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h.hu/ele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elef@ksh.hu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Jegyző Asszony</vt:lpstr>
    </vt:vector>
  </TitlesOfParts>
  <Company>Központi Statisztikai Hivatal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Jegyző Asszony</dc:title>
  <dc:creator>lt3405</dc:creator>
  <cp:lastModifiedBy>r866</cp:lastModifiedBy>
  <cp:revision>6</cp:revision>
  <cp:lastPrinted>2014-08-29T09:29:00Z</cp:lastPrinted>
  <dcterms:created xsi:type="dcterms:W3CDTF">2014-08-29T09:24:00Z</dcterms:created>
  <dcterms:modified xsi:type="dcterms:W3CDTF">2014-09-02T09:14:00Z</dcterms:modified>
</cp:coreProperties>
</file>